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9A" w:rsidRPr="0042739A" w:rsidRDefault="0042739A" w:rsidP="004273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2739A">
        <w:rPr>
          <w:rFonts w:ascii="Times New Roman" w:hAnsi="Times New Roman" w:cs="Times New Roman"/>
          <w:i/>
          <w:sz w:val="24"/>
          <w:szCs w:val="24"/>
        </w:rPr>
        <w:t>Załącznik 1</w:t>
      </w:r>
    </w:p>
    <w:p w:rsidR="00D94666" w:rsidRPr="003A574E" w:rsidRDefault="00D94666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EDF" w:rsidRPr="003A574E" w:rsidRDefault="00A11EDF" w:rsidP="00A11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4E">
        <w:rPr>
          <w:rFonts w:ascii="Times New Roman" w:hAnsi="Times New Roman" w:cs="Times New Roman"/>
          <w:b/>
          <w:sz w:val="24"/>
          <w:szCs w:val="24"/>
        </w:rPr>
        <w:t xml:space="preserve">Regulaminu przyznawania i rozliczenia, dokumentowania zastępstw doraźnych </w:t>
      </w:r>
    </w:p>
    <w:p w:rsidR="00A11EDF" w:rsidRPr="003A574E" w:rsidRDefault="00A11EDF" w:rsidP="00A11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4E">
        <w:rPr>
          <w:rFonts w:ascii="Times New Roman" w:hAnsi="Times New Roman" w:cs="Times New Roman"/>
          <w:b/>
          <w:sz w:val="24"/>
          <w:szCs w:val="24"/>
        </w:rPr>
        <w:t xml:space="preserve">za nieobecnych nauczycieli w ZS im. W. </w:t>
      </w:r>
      <w:r w:rsidR="003A574E" w:rsidRPr="003A574E">
        <w:rPr>
          <w:rFonts w:ascii="Times New Roman" w:hAnsi="Times New Roman" w:cs="Times New Roman"/>
          <w:b/>
          <w:sz w:val="24"/>
          <w:szCs w:val="24"/>
        </w:rPr>
        <w:t>Witosa</w:t>
      </w:r>
    </w:p>
    <w:p w:rsidR="00A11EDF" w:rsidRDefault="00A11EDF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EDF" w:rsidRDefault="00A11EDF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1140" w:rsidRPr="006C1140" w:rsidRDefault="00E4724D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140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C1140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Rozporządzenie Ministra Edukacji Narodowej i Sportu z dnia </w:t>
      </w:r>
      <w:r w:rsidR="00ED4138">
        <w:rPr>
          <w:rFonts w:ascii="Times New Roman" w:hAnsi="Times New Roman" w:cs="Times New Roman"/>
          <w:sz w:val="24"/>
          <w:szCs w:val="24"/>
        </w:rPr>
        <w:t>20 marca 2017 r</w:t>
      </w:r>
      <w:r w:rsidRPr="006C1140">
        <w:rPr>
          <w:rFonts w:ascii="Times New Roman" w:hAnsi="Times New Roman" w:cs="Times New Roman"/>
          <w:sz w:val="24"/>
          <w:szCs w:val="24"/>
        </w:rPr>
        <w:t xml:space="preserve">. w sprawie wysokości minimalnych stawek wynagradzania zasadniczego nauczycieli, ogólnych warunków przyznawania dodatków do wynagrodzenia zasadniczego oraz wynagrodzenia za pracę w dniu wolnym (Dz. U. Nr 42 poz. 181 z 2005r.)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Rozporządzenie Ministra Edukacji Narodowej i Sportu z dnia </w:t>
      </w:r>
      <w:r w:rsidR="003C1AEC" w:rsidRPr="00E569DE">
        <w:rPr>
          <w:rFonts w:ascii="Times New Roman" w:hAnsi="Times New Roman" w:cs="Times New Roman"/>
          <w:sz w:val="24"/>
          <w:szCs w:val="24"/>
        </w:rPr>
        <w:t>17 kwietnia 2015 r</w:t>
      </w:r>
      <w:r w:rsidRPr="006C1140">
        <w:rPr>
          <w:rFonts w:ascii="Times New Roman" w:hAnsi="Times New Roman" w:cs="Times New Roman"/>
          <w:sz w:val="24"/>
          <w:szCs w:val="24"/>
        </w:rPr>
        <w:t xml:space="preserve">. w sprawie dodatków do wynagrodzenia za godziny ponadwymiarowe i godziny doraźnych zastępstw dla nauczycieli zatrudnionych w szkołach prowadzonych przez organ administracji rządowej.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3. Art. 35 ust. 2a z dnia 26 stycznia 1982r. - Karta Nauczyciela (Dz. U. z 2006 r. Nr 97, poz. 674, z </w:t>
      </w:r>
      <w:proofErr w:type="spellStart"/>
      <w:r w:rsidRPr="006C11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114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94666" w:rsidRPr="00D94666" w:rsidRDefault="00E4724D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666">
        <w:rPr>
          <w:rFonts w:ascii="Times New Roman" w:hAnsi="Times New Roman" w:cs="Times New Roman"/>
          <w:b/>
          <w:sz w:val="24"/>
          <w:szCs w:val="24"/>
        </w:rPr>
        <w:t xml:space="preserve">I. Przepisy ogólne: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Przez godzinę doraźnego zastępstwa rozumie się przydzieloną nauczycielowi godzinę zajęć dydaktycznych, wychowawczych lub opiekuńczych powyżej tygodniowego obowiązkowego wymiaru godzin zajęć dydaktycznych, wychowawczych lub opiekuńczych, której realizacja następuje w zastępstwie nieobecnego nauczyciela.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Zastępstwa doraźne przydziela się w sytuacji nieobecności nauczyciela np. Z powodu choroby, zdarzenia losowego, wyjazdu/wyjścia służbowego, dnia wolnego na opiekę nad dzieckiem, urlopu bezpłatnego.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3. Godziny zastępstw doraźnych przydziela </w:t>
      </w:r>
      <w:r w:rsidR="009E4498">
        <w:rPr>
          <w:rFonts w:ascii="Times New Roman" w:hAnsi="Times New Roman" w:cs="Times New Roman"/>
          <w:sz w:val="24"/>
          <w:szCs w:val="24"/>
        </w:rPr>
        <w:t>kadra kierownicza, zgodnie z planem dyżurów</w:t>
      </w:r>
      <w:r w:rsidRPr="006C1140">
        <w:rPr>
          <w:rFonts w:ascii="Times New Roman" w:hAnsi="Times New Roman" w:cs="Times New Roman"/>
          <w:sz w:val="24"/>
          <w:szCs w:val="24"/>
        </w:rPr>
        <w:t xml:space="preserve">, który sprawuje nadzór nad ich organizacją i rozliczaniem. </w:t>
      </w:r>
    </w:p>
    <w:p w:rsidR="00D94666" w:rsidRDefault="00C1440F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507B">
        <w:rPr>
          <w:rFonts w:ascii="Times New Roman" w:hAnsi="Times New Roman" w:cs="Times New Roman"/>
          <w:sz w:val="24"/>
          <w:szCs w:val="24"/>
        </w:rPr>
        <w:t>Kadra kierownicza</w:t>
      </w:r>
      <w:r w:rsidR="00E4724D" w:rsidRPr="006C1140">
        <w:rPr>
          <w:rFonts w:ascii="Times New Roman" w:hAnsi="Times New Roman" w:cs="Times New Roman"/>
          <w:sz w:val="24"/>
          <w:szCs w:val="24"/>
        </w:rPr>
        <w:t xml:space="preserve">, wykonuje swoje obowiązki w zakresie właściwej realizacji dydaktycznych, wychowawczych i opiekuńczych zadań szkoły, ma prawo przydzielić zastępstwo: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a) w czasie, gdy nauczyciel nie ma przydzielonych planowych lekcji,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b) w dniach, kiedy nauczyciel nie realizuje swoich planowych zajęć, ale jest do nich w gotowości (np. wtedy, gdy jego uczniowie przebywają na wycieczce, w czasie dodatkowych dni wolnych wyznaczonych przez dyrektora i in.),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c) przed planowanymi zajęciami nauczyciela,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lastRenderedPageBreak/>
        <w:t xml:space="preserve">d) po zakończonych zajęciach nauczyciela,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e) w dniu, w którym nauczyciel planowo nie odbywa lekcji.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>5. Pr</w:t>
      </w:r>
      <w:r w:rsidR="00766BB1">
        <w:rPr>
          <w:rFonts w:ascii="Times New Roman" w:hAnsi="Times New Roman" w:cs="Times New Roman"/>
          <w:sz w:val="24"/>
          <w:szCs w:val="24"/>
        </w:rPr>
        <w:t>zydzielając zastępstwa doraźne kadra kierownicza</w:t>
      </w:r>
      <w:r w:rsidRPr="006C1140">
        <w:rPr>
          <w:rFonts w:ascii="Times New Roman" w:hAnsi="Times New Roman" w:cs="Times New Roman"/>
          <w:sz w:val="24"/>
          <w:szCs w:val="24"/>
        </w:rPr>
        <w:t xml:space="preserve"> uwzględnia w pierwszej kolejności konieczność zapewnienia uczniom właściwej opieki oraz w miarę możliwości - realizację treści nauczania danego przedmiotu. </w:t>
      </w:r>
    </w:p>
    <w:p w:rsidR="00D94666" w:rsidRPr="00D94666" w:rsidRDefault="00D94666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666">
        <w:rPr>
          <w:rFonts w:ascii="Times New Roman" w:hAnsi="Times New Roman" w:cs="Times New Roman"/>
          <w:b/>
          <w:sz w:val="24"/>
          <w:szCs w:val="24"/>
        </w:rPr>
        <w:t>II</w:t>
      </w:r>
      <w:r w:rsidR="00E4724D" w:rsidRPr="00D94666">
        <w:rPr>
          <w:rFonts w:ascii="Times New Roman" w:hAnsi="Times New Roman" w:cs="Times New Roman"/>
          <w:b/>
          <w:sz w:val="24"/>
          <w:szCs w:val="24"/>
        </w:rPr>
        <w:t xml:space="preserve">. Organizacja i przydział zastępstw doraźnych: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Zastępstwa doraźne przydziela się według następującej hierarchii: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a) nauczycielowi tego samego lub pokrewnego przedmiotu,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b) nauczycielowi uczącemu w danej klasie,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c) psychologowi lub pedagogowi szkolnemu,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d) innym nauczycielom, w tym nauczycielowi bibliotekarzowi.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>2. W uzasadnionych prz</w:t>
      </w:r>
      <w:r w:rsidR="00FD5848">
        <w:rPr>
          <w:rFonts w:ascii="Times New Roman" w:hAnsi="Times New Roman" w:cs="Times New Roman"/>
          <w:sz w:val="24"/>
          <w:szCs w:val="24"/>
        </w:rPr>
        <w:t>ypadkach zastępstwo doraźne może realizować kadra kierownicza</w:t>
      </w:r>
      <w:r w:rsidRPr="006C1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>3. W uzasadnionych przypadkach, w ramach realizacji zastępstwa doraźnego dopuszcza się łączenie grup.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666">
        <w:rPr>
          <w:rFonts w:ascii="Times New Roman" w:hAnsi="Times New Roman" w:cs="Times New Roman"/>
          <w:b/>
          <w:sz w:val="24"/>
          <w:szCs w:val="24"/>
        </w:rPr>
        <w:t xml:space="preserve"> III. Obowiązki i odpowiedzialność nauczycieli:</w:t>
      </w:r>
      <w:r w:rsidRPr="006C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66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Nauczyciel jest zobowiązany do niezwłocznego powiadomienia Placówki o swojej nieobecności spowodowanej chorobą lub zdarzeniem losowym.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Nauczyciel jest zobowiązany do pisemnego powiadomienia Dyrektora, z co najmniej </w:t>
      </w:r>
      <w:r w:rsidRPr="00CD2B34">
        <w:rPr>
          <w:rFonts w:ascii="Times New Roman" w:hAnsi="Times New Roman" w:cs="Times New Roman"/>
          <w:b/>
          <w:sz w:val="24"/>
          <w:szCs w:val="24"/>
        </w:rPr>
        <w:t>tygodniowym wyprzedzeniem,</w:t>
      </w:r>
      <w:r w:rsidRPr="006C1140">
        <w:rPr>
          <w:rFonts w:ascii="Times New Roman" w:hAnsi="Times New Roman" w:cs="Times New Roman"/>
          <w:sz w:val="24"/>
          <w:szCs w:val="24"/>
        </w:rPr>
        <w:t xml:space="preserve"> o zaplanowanej nieobecności (wyjazd służbowy, udział w szkoleniu lub innych zajęciach związanych z doskonaleniem zawodowym, i innych, które nie są uregulowane Regulaminem Wycieczek).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>3</w:t>
      </w:r>
      <w:r w:rsidR="00581384">
        <w:rPr>
          <w:rFonts w:ascii="Times New Roman" w:hAnsi="Times New Roman" w:cs="Times New Roman"/>
          <w:sz w:val="24"/>
          <w:szCs w:val="24"/>
        </w:rPr>
        <w:t>. W uzasadnionych przypadkach, d</w:t>
      </w:r>
      <w:r w:rsidRPr="006C1140">
        <w:rPr>
          <w:rFonts w:ascii="Times New Roman" w:hAnsi="Times New Roman" w:cs="Times New Roman"/>
          <w:sz w:val="24"/>
          <w:szCs w:val="24"/>
        </w:rPr>
        <w:t xml:space="preserve">yrektor ma prawo odmówić wydania zgody na nieobecność nauczyciela </w:t>
      </w:r>
      <w:r w:rsidR="00581384">
        <w:rPr>
          <w:rFonts w:ascii="Times New Roman" w:hAnsi="Times New Roman" w:cs="Times New Roman"/>
          <w:sz w:val="24"/>
          <w:szCs w:val="24"/>
        </w:rPr>
        <w:t xml:space="preserve">z przyczyn wymienionych w ust.1 </w:t>
      </w:r>
      <w:r w:rsidRPr="006C1140">
        <w:rPr>
          <w:rFonts w:ascii="Times New Roman" w:hAnsi="Times New Roman" w:cs="Times New Roman"/>
          <w:sz w:val="24"/>
          <w:szCs w:val="24"/>
        </w:rPr>
        <w:t xml:space="preserve"> jeśli uzna, że nie ma możliwości zastępstwa lub nieobecność nauczyciela znacząco zakłóci pracę Szkoły.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4. W przypadku zaplanowanej nieobecności nauczyciel powinien pisemnie zaproponować kandydaturę innego nauczyciela na zastępstwo oraz przygotować materiał do realizacji zastępstwa merytorycznego. Propozycja ta musi być zaakceptowana przez wicedyrektora.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5. Nieobecność nauczyciela na wyznaczonym zastępstwie lub odmowa realizacji zastępstwa doraźnego może być potraktowana jako odmowa wykonania polecenia służbowego.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6. Nauczyciel wyznaczony na zastępstwo ma obowiązek sprawdzić grafik dyżurów na przerwach międzylekcyjnych i zastąpić nieobecnego nauczyciela na dyżurze, jeśli występuje on bezpośrednio przed wyznaczonym zastępstwem.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B34">
        <w:rPr>
          <w:rFonts w:ascii="Times New Roman" w:hAnsi="Times New Roman" w:cs="Times New Roman"/>
          <w:b/>
          <w:sz w:val="24"/>
          <w:szCs w:val="24"/>
        </w:rPr>
        <w:t>IV</w:t>
      </w:r>
      <w:r w:rsidR="00195FC1">
        <w:rPr>
          <w:rFonts w:ascii="Times New Roman" w:hAnsi="Times New Roman" w:cs="Times New Roman"/>
          <w:b/>
          <w:sz w:val="24"/>
          <w:szCs w:val="24"/>
        </w:rPr>
        <w:t>. Obowiązki i odpowiedzialność kadry kierowniczej</w:t>
      </w:r>
      <w:r w:rsidR="00AE52E0">
        <w:rPr>
          <w:rFonts w:ascii="Times New Roman" w:hAnsi="Times New Roman" w:cs="Times New Roman"/>
          <w:b/>
          <w:sz w:val="24"/>
          <w:szCs w:val="24"/>
        </w:rPr>
        <w:t xml:space="preserve"> odpowiedzialnej</w:t>
      </w:r>
      <w:r w:rsidRPr="00CD2B34">
        <w:rPr>
          <w:rFonts w:ascii="Times New Roman" w:hAnsi="Times New Roman" w:cs="Times New Roman"/>
          <w:b/>
          <w:sz w:val="24"/>
          <w:szCs w:val="24"/>
        </w:rPr>
        <w:t xml:space="preserve"> za organizację zastępstw.</w:t>
      </w:r>
      <w:r w:rsidRPr="006C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639F3">
        <w:rPr>
          <w:rFonts w:ascii="Times New Roman" w:hAnsi="Times New Roman" w:cs="Times New Roman"/>
          <w:sz w:val="24"/>
          <w:szCs w:val="24"/>
        </w:rPr>
        <w:t>Kadra kierownicza</w:t>
      </w:r>
      <w:r w:rsidRPr="006C1140">
        <w:rPr>
          <w:rFonts w:ascii="Times New Roman" w:hAnsi="Times New Roman" w:cs="Times New Roman"/>
          <w:sz w:val="24"/>
          <w:szCs w:val="24"/>
        </w:rPr>
        <w:t xml:space="preserve"> jest zobowiązany do przydzielenia zastępstw niezwłocznie po otrzymaniu informacji o nieobecności nauczyciela.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Wychowawcy oddziałów są bezpośrednio odpowiedzialni za monitorowanie sytuacji podczas nieobecności nauczycieli uczących w ich oddziałach oraz za kontakt z </w:t>
      </w:r>
      <w:r w:rsidR="0067175B">
        <w:rPr>
          <w:rFonts w:ascii="Times New Roman" w:hAnsi="Times New Roman" w:cs="Times New Roman"/>
          <w:sz w:val="24"/>
          <w:szCs w:val="24"/>
        </w:rPr>
        <w:t>kadrą kierowniczą</w:t>
      </w:r>
      <w:r w:rsidRPr="006C1140">
        <w:rPr>
          <w:rFonts w:ascii="Times New Roman" w:hAnsi="Times New Roman" w:cs="Times New Roman"/>
          <w:sz w:val="24"/>
          <w:szCs w:val="24"/>
        </w:rPr>
        <w:t xml:space="preserve"> w sprawach związanych z zapewnienia uczniom opieki i zastępstw.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>3. Wychowawcy oddziałów są zobowiązani do wyznaczenia w swoim oddziale ucznia odpowiedzialnego</w:t>
      </w:r>
      <w:r w:rsidR="005E3CFA">
        <w:rPr>
          <w:rFonts w:ascii="Times New Roman" w:hAnsi="Times New Roman" w:cs="Times New Roman"/>
          <w:sz w:val="24"/>
          <w:szCs w:val="24"/>
        </w:rPr>
        <w:t xml:space="preserve"> za powiadomienie sekretariatu d</w:t>
      </w:r>
      <w:r w:rsidRPr="006C1140">
        <w:rPr>
          <w:rFonts w:ascii="Times New Roman" w:hAnsi="Times New Roman" w:cs="Times New Roman"/>
          <w:sz w:val="24"/>
          <w:szCs w:val="24"/>
        </w:rPr>
        <w:t xml:space="preserve">yrektora o nieobecności nauczyciela, jeśli jego nieobecność była nie zgłoszona i uczniowie pozostają bez opieki.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B34">
        <w:rPr>
          <w:rFonts w:ascii="Times New Roman" w:hAnsi="Times New Roman" w:cs="Times New Roman"/>
          <w:b/>
          <w:sz w:val="24"/>
          <w:szCs w:val="24"/>
        </w:rPr>
        <w:t>V. Dokumentacja zastępstw doraźnych</w:t>
      </w:r>
      <w:r w:rsidRPr="006C1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Nauczyciel realizujący zastępstwo doraźne ma obowiązek: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a) sprawdzić i odnotować w dzienniku obecność uczniów,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b) wpisać do dziennika temat lekcji.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</w:t>
      </w:r>
      <w:r w:rsidR="00AC38E3">
        <w:rPr>
          <w:rFonts w:ascii="Times New Roman" w:hAnsi="Times New Roman" w:cs="Times New Roman"/>
          <w:sz w:val="24"/>
          <w:szCs w:val="24"/>
        </w:rPr>
        <w:t>Kadra kierownicza ma</w:t>
      </w:r>
      <w:r w:rsidRPr="006C1140">
        <w:rPr>
          <w:rFonts w:ascii="Times New Roman" w:hAnsi="Times New Roman" w:cs="Times New Roman"/>
          <w:sz w:val="24"/>
          <w:szCs w:val="24"/>
        </w:rPr>
        <w:t xml:space="preserve"> obowiązek: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a) prowadzić księgę zastępstw,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b) bez zbędnej zwłoki wywieszać w miejscach na to wyznaczonych wykaz aktualnie przydzielonych zastępstw. </w:t>
      </w:r>
    </w:p>
    <w:p w:rsidR="00CD2B34" w:rsidRPr="00CD2B34" w:rsidRDefault="00E4724D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B34">
        <w:rPr>
          <w:rFonts w:ascii="Times New Roman" w:hAnsi="Times New Roman" w:cs="Times New Roman"/>
          <w:b/>
          <w:sz w:val="24"/>
          <w:szCs w:val="24"/>
        </w:rPr>
        <w:t>VI. Inne ustalenia.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 1. Nie przydziela się zastępstw doraźnych w przypadku krótkotrwałej nieobecności nauczycieli bibliotekarzy, pedagoga i psychologa, nauczycieli prowadzących lekcje indywidualne oraz nauczycieli prowadzących zajęcia pozalekcyjne. Wyjątkiem jest tu sytuacja, kiedy z powodu wyżej wymienionych nieobecności uczniowie pozostaliby bez opieki. </w:t>
      </w:r>
    </w:p>
    <w:p w:rsidR="00CD2B34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2. W przypadku niemożności zorganizowania zastępstwa doraźnego dopuszcza się odwoływanie pierwszych oraz ostatnich lekcji. </w:t>
      </w:r>
    </w:p>
    <w:p w:rsidR="00CD2B34" w:rsidRPr="00CD2B34" w:rsidRDefault="00E4724D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B34">
        <w:rPr>
          <w:rFonts w:ascii="Times New Roman" w:hAnsi="Times New Roman" w:cs="Times New Roman"/>
          <w:b/>
          <w:sz w:val="24"/>
          <w:szCs w:val="24"/>
        </w:rPr>
        <w:t xml:space="preserve">VII. Wynagrodzenie za realizację doraźnych zastępstw. </w:t>
      </w:r>
    </w:p>
    <w:p w:rsidR="007A4943" w:rsidRDefault="00E4724D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140">
        <w:rPr>
          <w:rFonts w:ascii="Times New Roman" w:hAnsi="Times New Roman" w:cs="Times New Roman"/>
          <w:sz w:val="24"/>
          <w:szCs w:val="24"/>
        </w:rPr>
        <w:t xml:space="preserve">1. Za zrealizowane zastępstwo doraźne przysługuje wynagrodzenie naliczone według stawki osobistego zaszeregowania nauczyciela. </w:t>
      </w:r>
    </w:p>
    <w:p w:rsidR="00210F58" w:rsidRDefault="00210F58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F58" w:rsidRDefault="00210F58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D5F" w:rsidRDefault="002A3D5F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D5F" w:rsidRDefault="002A3D5F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D5F" w:rsidRDefault="002A3D5F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F58" w:rsidRDefault="00210F58" w:rsidP="00210F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2</w:t>
      </w:r>
    </w:p>
    <w:p w:rsidR="00093A6A" w:rsidRPr="0042739A" w:rsidRDefault="00093A6A" w:rsidP="00093A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:rsidR="00210F58" w:rsidRPr="008404B9" w:rsidRDefault="00093A6A" w:rsidP="00093A6A">
      <w:pPr>
        <w:spacing w:line="360" w:lineRule="auto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04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404B9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093A6A" w:rsidRPr="00093A6A" w:rsidRDefault="00093A6A" w:rsidP="00093A6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210F58" w:rsidRDefault="00093A6A" w:rsidP="008404B9">
      <w:pPr>
        <w:rPr>
          <w:rFonts w:ascii="Times New Roman" w:hAnsi="Times New Roman" w:cs="Times New Roman"/>
          <w:i/>
          <w:sz w:val="24"/>
          <w:szCs w:val="24"/>
        </w:rPr>
      </w:pPr>
      <w:r w:rsidRPr="00093A6A">
        <w:rPr>
          <w:rFonts w:ascii="Times New Roman" w:hAnsi="Times New Roman" w:cs="Times New Roman"/>
          <w:i/>
          <w:sz w:val="24"/>
          <w:szCs w:val="24"/>
        </w:rPr>
        <w:lastRenderedPageBreak/>
        <w:t>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……..</w:t>
      </w:r>
    </w:p>
    <w:p w:rsidR="00093A6A" w:rsidRPr="008404B9" w:rsidRDefault="00093A6A" w:rsidP="008404B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404B9">
        <w:rPr>
          <w:rFonts w:ascii="Times New Roman" w:hAnsi="Times New Roman" w:cs="Times New Roman"/>
          <w:i/>
          <w:sz w:val="18"/>
          <w:szCs w:val="18"/>
        </w:rPr>
        <w:t xml:space="preserve"> stanowisko</w:t>
      </w:r>
    </w:p>
    <w:p w:rsidR="00210F58" w:rsidRDefault="00210F58" w:rsidP="008404B9">
      <w:pPr>
        <w:rPr>
          <w:rFonts w:ascii="Times New Roman" w:hAnsi="Times New Roman" w:cs="Times New Roman"/>
          <w:sz w:val="24"/>
          <w:szCs w:val="24"/>
        </w:rPr>
      </w:pPr>
    </w:p>
    <w:p w:rsidR="00685C9F" w:rsidRDefault="00093A6A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0F58" w:rsidRDefault="00093A6A" w:rsidP="00685C9F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93A6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93A6A" w:rsidRDefault="00093A6A" w:rsidP="006C1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3A6A" w:rsidRDefault="00093A6A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A6A">
        <w:rPr>
          <w:rFonts w:ascii="Times New Roman" w:hAnsi="Times New Roman" w:cs="Times New Roman"/>
          <w:sz w:val="24"/>
          <w:szCs w:val="24"/>
        </w:rPr>
        <w:t>Niżej podpisana(y)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3A6A" w:rsidRDefault="00093A6A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w …………………………………………………………………………………………</w:t>
      </w:r>
      <w:r w:rsidR="002E261B">
        <w:rPr>
          <w:rFonts w:ascii="Times New Roman" w:hAnsi="Times New Roman" w:cs="Times New Roman"/>
          <w:sz w:val="24"/>
          <w:szCs w:val="24"/>
        </w:rPr>
        <w:t>.</w:t>
      </w:r>
    </w:p>
    <w:p w:rsidR="00770E7C" w:rsidRDefault="00770E7C" w:rsidP="00770E7C">
      <w:pPr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zatrudniona(y) </w:t>
      </w:r>
      <w:r w:rsidR="0095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52564">
        <w:rPr>
          <w:rFonts w:ascii="Times New Roman" w:hAnsi="Times New Roman" w:cs="Times New Roman"/>
          <w:sz w:val="24"/>
          <w:szCs w:val="24"/>
        </w:rPr>
        <w:t xml:space="preserve"> Zespole Szkół im. W</w:t>
      </w:r>
      <w:r>
        <w:rPr>
          <w:rFonts w:ascii="Times New Roman" w:hAnsi="Times New Roman" w:cs="Times New Roman"/>
          <w:sz w:val="24"/>
          <w:szCs w:val="24"/>
        </w:rPr>
        <w:t xml:space="preserve">. Witosa w Suchej Beskidzkiej na stanowisku </w:t>
      </w:r>
    </w:p>
    <w:p w:rsidR="00770E7C" w:rsidRDefault="00770E7C" w:rsidP="00770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0E7C" w:rsidRDefault="00770E7C" w:rsidP="00770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potwierdzam, że zapoznałam/em się z treścią Regulaminu </w:t>
      </w:r>
      <w:r w:rsidR="00BC1538">
        <w:rPr>
          <w:rFonts w:ascii="Times New Roman" w:hAnsi="Times New Roman" w:cs="Times New Roman"/>
          <w:sz w:val="24"/>
          <w:szCs w:val="24"/>
        </w:rPr>
        <w:t>przyznawania i rozliczenia, dokumentowania</w:t>
      </w:r>
      <w:r>
        <w:rPr>
          <w:rFonts w:ascii="Times New Roman" w:hAnsi="Times New Roman" w:cs="Times New Roman"/>
          <w:sz w:val="24"/>
          <w:szCs w:val="24"/>
        </w:rPr>
        <w:t xml:space="preserve"> zastępstw doraźnych za nieobecnych nauczycieli w ZS im. W. Witosa</w:t>
      </w:r>
      <w:r w:rsidR="00490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7C" w:rsidRDefault="00770E7C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1C9" w:rsidRPr="00093A6A" w:rsidRDefault="008701C9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F58" w:rsidRDefault="00210F58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43D" w:rsidRDefault="005A243D" w:rsidP="002058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Sucha Beskidzka, dn</w:t>
      </w:r>
      <w:r w:rsidR="00FC462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FC46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FC46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2058B5" w:rsidRPr="008404B9" w:rsidRDefault="0041248C" w:rsidP="002058B5">
      <w:pPr>
        <w:spacing w:line="360" w:lineRule="auto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8B5" w:rsidRPr="00840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4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058B5" w:rsidRPr="00840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624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(podpis pracownika)</w:t>
      </w:r>
    </w:p>
    <w:p w:rsidR="00210F58" w:rsidRPr="006C1140" w:rsidRDefault="00210F58" w:rsidP="006C1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0F58" w:rsidRPr="006C1140" w:rsidSect="007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D"/>
    <w:rsid w:val="0003104F"/>
    <w:rsid w:val="00093A6A"/>
    <w:rsid w:val="00195FC1"/>
    <w:rsid w:val="002058B5"/>
    <w:rsid w:val="00210F58"/>
    <w:rsid w:val="00247457"/>
    <w:rsid w:val="002A3D5F"/>
    <w:rsid w:val="002E261B"/>
    <w:rsid w:val="00344275"/>
    <w:rsid w:val="003A574E"/>
    <w:rsid w:val="003C1AEC"/>
    <w:rsid w:val="0041248C"/>
    <w:rsid w:val="0042739A"/>
    <w:rsid w:val="00490B9F"/>
    <w:rsid w:val="00581384"/>
    <w:rsid w:val="005A19AF"/>
    <w:rsid w:val="005A243D"/>
    <w:rsid w:val="005B1099"/>
    <w:rsid w:val="005E3CFA"/>
    <w:rsid w:val="006639F3"/>
    <w:rsid w:val="0067175B"/>
    <w:rsid w:val="00685C9F"/>
    <w:rsid w:val="006C1140"/>
    <w:rsid w:val="00766BB1"/>
    <w:rsid w:val="00770E7C"/>
    <w:rsid w:val="007A4943"/>
    <w:rsid w:val="007A507B"/>
    <w:rsid w:val="008404B9"/>
    <w:rsid w:val="008701C9"/>
    <w:rsid w:val="00952564"/>
    <w:rsid w:val="009E4498"/>
    <w:rsid w:val="00A11EDF"/>
    <w:rsid w:val="00AC38E3"/>
    <w:rsid w:val="00AE52E0"/>
    <w:rsid w:val="00BC1538"/>
    <w:rsid w:val="00C1440F"/>
    <w:rsid w:val="00CD2B34"/>
    <w:rsid w:val="00D67C0B"/>
    <w:rsid w:val="00D94666"/>
    <w:rsid w:val="00DB29DB"/>
    <w:rsid w:val="00E21A29"/>
    <w:rsid w:val="00E244CF"/>
    <w:rsid w:val="00E4724D"/>
    <w:rsid w:val="00E569DE"/>
    <w:rsid w:val="00E919B6"/>
    <w:rsid w:val="00ED4138"/>
    <w:rsid w:val="00F80D4A"/>
    <w:rsid w:val="00FC4624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46BF3-4B4E-409D-B779-A51ED79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Sekretariat_u</dc:creator>
  <cp:keywords/>
  <dc:description/>
  <cp:lastModifiedBy>admin</cp:lastModifiedBy>
  <cp:revision>2</cp:revision>
  <dcterms:created xsi:type="dcterms:W3CDTF">2018-01-08T07:49:00Z</dcterms:created>
  <dcterms:modified xsi:type="dcterms:W3CDTF">2018-01-08T07:49:00Z</dcterms:modified>
</cp:coreProperties>
</file>