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09" w:rsidRPr="00632A91" w:rsidRDefault="00BC7D09" w:rsidP="00BC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D09" w:rsidRPr="00632A91" w:rsidRDefault="00BC7D09" w:rsidP="00BC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91">
        <w:rPr>
          <w:rFonts w:ascii="Times New Roman" w:eastAsia="Times New Roman" w:hAnsi="Times New Roman" w:cs="Times New Roman"/>
          <w:b/>
          <w:sz w:val="24"/>
          <w:szCs w:val="24"/>
        </w:rPr>
        <w:t>Osiągnięcia uczniów w roku szkolnym 2018/2019</w:t>
      </w:r>
    </w:p>
    <w:p w:rsidR="00BC7D09" w:rsidRPr="00632A91" w:rsidRDefault="00BC7D09" w:rsidP="00BC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551"/>
        <w:gridCol w:w="1878"/>
        <w:gridCol w:w="2516"/>
      </w:tblGrid>
      <w:tr w:rsidR="00BC7D09" w:rsidRPr="00632A91" w:rsidTr="00D65049">
        <w:tc>
          <w:tcPr>
            <w:tcW w:w="3120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91">
              <w:rPr>
                <w:rFonts w:ascii="Times New Roman" w:eastAsia="Times New Roman" w:hAnsi="Times New Roman" w:cs="Times New Roman"/>
                <w:sz w:val="24"/>
                <w:szCs w:val="24"/>
              </w:rPr>
              <w:t>Nazwa olimpiady, konkursu, turnieju itp.</w:t>
            </w:r>
          </w:p>
        </w:tc>
        <w:tc>
          <w:tcPr>
            <w:tcW w:w="2551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91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etapu (powiatowy, okręgowy, wojewódzki, krajowy)</w:t>
            </w:r>
          </w:p>
        </w:tc>
        <w:tc>
          <w:tcPr>
            <w:tcW w:w="1878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uczniów </w:t>
            </w:r>
          </w:p>
        </w:tc>
        <w:tc>
          <w:tcPr>
            <w:tcW w:w="2516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91">
              <w:rPr>
                <w:rFonts w:ascii="Times New Roman" w:eastAsia="Times New Roman" w:hAnsi="Times New Roman" w:cs="Times New Roman"/>
                <w:sz w:val="24"/>
                <w:szCs w:val="24"/>
              </w:rPr>
              <w:t>Zajęte miejsca (zdobycie tytułu finalisty, laureata)</w:t>
            </w:r>
          </w:p>
        </w:tc>
      </w:tr>
      <w:tr w:rsidR="00BC7D09" w:rsidRPr="00632A91" w:rsidTr="00D65049">
        <w:tc>
          <w:tcPr>
            <w:tcW w:w="3120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D09" w:rsidRPr="00632A91" w:rsidTr="00D65049">
        <w:tc>
          <w:tcPr>
            <w:tcW w:w="3120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D09" w:rsidRPr="00632A91" w:rsidTr="00D65049">
        <w:tc>
          <w:tcPr>
            <w:tcW w:w="3120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BC7D09" w:rsidRPr="00632A91" w:rsidRDefault="00BC7D09" w:rsidP="00D6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DAD" w:rsidRPr="00632A91" w:rsidRDefault="00B82DAD">
      <w:pPr>
        <w:rPr>
          <w:rFonts w:ascii="Times New Roman" w:hAnsi="Times New Roman" w:cs="Times New Roman"/>
          <w:sz w:val="24"/>
          <w:szCs w:val="24"/>
        </w:rPr>
      </w:pPr>
    </w:p>
    <w:sectPr w:rsidR="00B82DAD" w:rsidRPr="00632A91" w:rsidSect="003B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7D09"/>
    <w:rsid w:val="003B0B92"/>
    <w:rsid w:val="00632A91"/>
    <w:rsid w:val="00B82DAD"/>
    <w:rsid w:val="00BC7D09"/>
    <w:rsid w:val="00C7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2</cp:revision>
  <dcterms:created xsi:type="dcterms:W3CDTF">2019-06-03T10:45:00Z</dcterms:created>
  <dcterms:modified xsi:type="dcterms:W3CDTF">2019-06-03T10:45:00Z</dcterms:modified>
</cp:coreProperties>
</file>