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410"/>
        <w:gridCol w:w="6946"/>
        <w:gridCol w:w="1417"/>
        <w:gridCol w:w="142"/>
        <w:gridCol w:w="850"/>
      </w:tblGrid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AD28C5" w:rsidRPr="00327ACE" w:rsidRDefault="00AD28C5" w:rsidP="004E1CD5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Klasa 1 Technik Hotelarskiego </w:t>
            </w:r>
          </w:p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AD28C5" w:rsidRPr="00327ACE" w:rsidRDefault="00AD28C5" w:rsidP="004E1CD5">
            <w:pPr>
              <w:pStyle w:val="Zwykytekst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7ACE">
              <w:rPr>
                <w:rFonts w:ascii="Times New Roman" w:hAnsi="Times New Roman" w:cs="Times New Roman"/>
                <w:b/>
              </w:rPr>
              <w:t>NAZWA PROGRAMU: 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85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6611C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ge1"/>
            <w:bookmarkEnd w:id="0"/>
            <w:r w:rsidRPr="00327ACE">
              <w:rPr>
                <w:rFonts w:ascii="Times New Roman" w:hAnsi="Times New Roman"/>
              </w:rPr>
              <w:t>BHP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Janusz Cichy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BHP w branży hotelarskiej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Dragań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Wrzosek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 i usługi dodatkowe, WSiP</w:t>
            </w:r>
          </w:p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1</w:t>
            </w:r>
          </w:p>
          <w:p w:rsidR="00AD28C5" w:rsidRPr="00327ACE" w:rsidRDefault="00AD28C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850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28C5" w:rsidRPr="00327ACE" w:rsidRDefault="00CE6115" w:rsidP="004E1CD5">
            <w:pPr>
              <w:spacing w:line="241" w:lineRule="exact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Dragań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Wrzosek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E6115" w:rsidRPr="00327ACE" w:rsidRDefault="00CE6115" w:rsidP="00CE611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Organizacja pracy służby pięter, WSiP. </w:t>
            </w:r>
          </w:p>
          <w:p w:rsidR="00AD28C5" w:rsidRPr="00327ACE" w:rsidRDefault="00CE6115" w:rsidP="00CE611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559" w:type="dxa"/>
            <w:gridSpan w:val="2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konsumenta</w:t>
            </w:r>
          </w:p>
        </w:tc>
        <w:tc>
          <w:tcPr>
            <w:tcW w:w="2410" w:type="dxa"/>
            <w:shd w:val="clear" w:color="auto" w:fill="auto"/>
          </w:tcPr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Duda, Sebastian</w:t>
            </w:r>
          </w:p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Krzywda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Zeszyt ćwiczeń, Joanna Duda i Sebastian Krzywda,</w:t>
            </w:r>
          </w:p>
          <w:p w:rsidR="00AD28C5" w:rsidRPr="00327ACE" w:rsidRDefault="00CE611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Wydanie 1, WSiP.</w:t>
            </w:r>
          </w:p>
        </w:tc>
        <w:tc>
          <w:tcPr>
            <w:tcW w:w="1559" w:type="dxa"/>
            <w:gridSpan w:val="2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35/2013</w:t>
            </w:r>
          </w:p>
        </w:tc>
        <w:tc>
          <w:tcPr>
            <w:tcW w:w="850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CE6115" w:rsidP="006611C7">
            <w:pPr>
              <w:tabs>
                <w:tab w:val="left" w:pos="169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Pracownia służby pięter 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Lewandowska Aleksandra</w:t>
            </w:r>
          </w:p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Wolak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hotelarska. Ćwiczenia. Kwalifikacja HGT.03 –Format AB</w:t>
            </w:r>
          </w:p>
          <w:p w:rsidR="00CE611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Zbiór zadań Obsługa gości w obiekcie hotelarskim WSIP</w:t>
            </w:r>
            <w:r w:rsidR="00AD28C5" w:rsidRPr="00327ACE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gridSpan w:val="2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CE6115" w:rsidRPr="00327ACE" w:rsidRDefault="00CE611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Klasa 2- 5 letnie - Technikum Hotelarskie</w:t>
            </w:r>
          </w:p>
          <w:p w:rsidR="00AD28C5" w:rsidRPr="00327ACE" w:rsidRDefault="00AD28C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NAZWA PROGRAMU: </w:t>
            </w:r>
            <w:r w:rsidR="00CE6115" w:rsidRPr="00327ACE">
              <w:rPr>
                <w:rFonts w:ascii="Times New Roman" w:hAnsi="Times New Roman"/>
                <w:b/>
              </w:rPr>
              <w:t xml:space="preserve">Program nauczania dla zawodu Technik hotelarstwa 422402 opracowany na podstawie projektu programu nauczania ORE ze zmianami w oparciu o podstawę programową kształcenia w zawodzie z 2019r. 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6611C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Andrzej Stasiak, Mariola Milewska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00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hotelarstwie, WSiP</w:t>
            </w:r>
          </w:p>
          <w:p w:rsidR="00AD28C5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 – zeszyt ćwiczeń 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proofErr w:type="spellStart"/>
            <w:r w:rsidRPr="00327ACE"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pięter, WSiP.</w:t>
            </w:r>
          </w:p>
        </w:tc>
        <w:tc>
          <w:tcPr>
            <w:tcW w:w="1417" w:type="dxa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35/2013</w:t>
            </w:r>
          </w:p>
        </w:tc>
        <w:tc>
          <w:tcPr>
            <w:tcW w:w="992" w:type="dxa"/>
            <w:gridSpan w:val="2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Hop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Usługa żywienia w hotelarstwie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Duda, Sebastian Krzywda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</w:tc>
        <w:tc>
          <w:tcPr>
            <w:tcW w:w="1417" w:type="dxa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34/2013</w:t>
            </w:r>
          </w:p>
        </w:tc>
        <w:tc>
          <w:tcPr>
            <w:tcW w:w="992" w:type="dxa"/>
            <w:gridSpan w:val="2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proofErr w:type="spellStart"/>
            <w:r w:rsidRPr="00327ACE"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dodatkowe w obiekcie hotelarskim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</w:p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color w:val="000000"/>
              </w:rPr>
              <w:t>Pracownia hotelarska ćwiczenia WSiP i REA</w:t>
            </w:r>
          </w:p>
        </w:tc>
        <w:tc>
          <w:tcPr>
            <w:tcW w:w="1417" w:type="dxa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29/2013</w:t>
            </w:r>
          </w:p>
        </w:tc>
        <w:tc>
          <w:tcPr>
            <w:tcW w:w="992" w:type="dxa"/>
            <w:gridSpan w:val="2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Hop</w:t>
            </w:r>
          </w:p>
        </w:tc>
      </w:tr>
      <w:tr w:rsidR="00CE6115" w:rsidRPr="00327ACE" w:rsidTr="006611C7">
        <w:tc>
          <w:tcPr>
            <w:tcW w:w="2551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Pracownia służby pięter 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Barbara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Cymańska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–Garbowska, Danuta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Witrygus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>, Jadwiga Pietras, Grzegorz Wolak</w:t>
            </w: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Anna Lewandowska</w:t>
            </w:r>
          </w:p>
          <w:p w:rsidR="00CE6115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  <w:p w:rsidR="00C46C07" w:rsidRPr="00327ACE" w:rsidRDefault="00C46C07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Beata </w:t>
            </w:r>
            <w:proofErr w:type="spellStart"/>
            <w:r>
              <w:rPr>
                <w:rFonts w:ascii="Times New Roman" w:hAnsi="Times New Roman"/>
              </w:rPr>
              <w:t>Bodusz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327ACE">
              <w:rPr>
                <w:rFonts w:ascii="Times New Roman" w:hAnsi="Times New Roman"/>
                <w:color w:val="000000"/>
                <w:kern w:val="36"/>
              </w:rPr>
              <w:t>Pracownia hotelarska. Ćwiczenia. Kwalifikacja HGT.03 –Format AB</w:t>
            </w:r>
          </w:p>
          <w:p w:rsidR="00E52C00" w:rsidRDefault="00E52C00" w:rsidP="004E1CD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Zbiór zadań Obsługa gości w obiekcie hotelarskim WSIP</w:t>
            </w:r>
          </w:p>
          <w:p w:rsidR="00C46C07" w:rsidRDefault="00C46C07" w:rsidP="004E1CD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29B" w:rsidRPr="00327ACE" w:rsidRDefault="00AF729B" w:rsidP="00C46C0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Dokumentacja hotelowa. </w:t>
            </w:r>
            <w:r w:rsidR="00C46C07" w:rsidRPr="00327ACE">
              <w:rPr>
                <w:rFonts w:ascii="Times New Roman" w:hAnsi="Times New Roman"/>
                <w:color w:val="000000"/>
                <w:kern w:val="36"/>
              </w:rPr>
              <w:t>Kwalifikacja HGT.03 –Format AB</w:t>
            </w:r>
          </w:p>
        </w:tc>
        <w:tc>
          <w:tcPr>
            <w:tcW w:w="1417" w:type="dxa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6115" w:rsidRPr="00327ACE" w:rsidTr="006611C7">
        <w:tc>
          <w:tcPr>
            <w:tcW w:w="2551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Pracownia usług dodatkowych</w:t>
            </w:r>
          </w:p>
        </w:tc>
        <w:tc>
          <w:tcPr>
            <w:tcW w:w="2410" w:type="dxa"/>
            <w:shd w:val="clear" w:color="auto" w:fill="auto"/>
          </w:tcPr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Aleksandra Lewandowska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Techniki pracy w hotelarstwie- część 1, WSiP-REA</w:t>
            </w:r>
          </w:p>
        </w:tc>
        <w:tc>
          <w:tcPr>
            <w:tcW w:w="1417" w:type="dxa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Hop</w:t>
            </w:r>
          </w:p>
        </w:tc>
      </w:tr>
      <w:tr w:rsidR="00CE6115" w:rsidRPr="00327ACE" w:rsidTr="006611C7">
        <w:tc>
          <w:tcPr>
            <w:tcW w:w="2551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obsługi konsumenta</w:t>
            </w:r>
          </w:p>
        </w:tc>
        <w:tc>
          <w:tcPr>
            <w:tcW w:w="2410" w:type="dxa"/>
            <w:shd w:val="clear" w:color="auto" w:fill="auto"/>
          </w:tcPr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Zeszyt ćwiczeń, Joanna Duda i Sebastian Krzywda WSiP-REA</w:t>
            </w: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417" w:type="dxa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Hop</w:t>
            </w:r>
          </w:p>
        </w:tc>
      </w:tr>
      <w:tr w:rsidR="00AD28C5" w:rsidRPr="00327ACE" w:rsidTr="006611C7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E52C00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Klasa 2- 4 letnie - Technikum Hotelarskie</w:t>
            </w:r>
          </w:p>
          <w:p w:rsidR="00AD28C5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NAZWA PROGRAMU: </w:t>
            </w:r>
            <w:r w:rsidR="00E52C00" w:rsidRPr="00327ACE">
              <w:rPr>
                <w:rFonts w:ascii="Times New Roman" w:hAnsi="Times New Roman"/>
                <w:b/>
              </w:rPr>
              <w:t>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E52C00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pięter, WSiP</w:t>
            </w:r>
          </w:p>
        </w:tc>
        <w:tc>
          <w:tcPr>
            <w:tcW w:w="1417" w:type="dxa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35/2013</w:t>
            </w:r>
          </w:p>
        </w:tc>
        <w:tc>
          <w:tcPr>
            <w:tcW w:w="992" w:type="dxa"/>
            <w:gridSpan w:val="2"/>
          </w:tcPr>
          <w:p w:rsidR="00AD28C5" w:rsidRPr="00327ACE" w:rsidRDefault="00327ACE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E52C00" w:rsidRPr="00327ACE" w:rsidTr="006611C7">
        <w:tc>
          <w:tcPr>
            <w:tcW w:w="2551" w:type="dxa"/>
            <w:shd w:val="clear" w:color="auto" w:fill="auto"/>
          </w:tcPr>
          <w:p w:rsidR="00E52C00" w:rsidRPr="00327ACE" w:rsidRDefault="00E52C00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 i usługi dodatkowe, WSiP.</w:t>
            </w:r>
          </w:p>
        </w:tc>
        <w:tc>
          <w:tcPr>
            <w:tcW w:w="1417" w:type="dxa"/>
          </w:tcPr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29/2013</w:t>
            </w:r>
          </w:p>
        </w:tc>
        <w:tc>
          <w:tcPr>
            <w:tcW w:w="992" w:type="dxa"/>
            <w:gridSpan w:val="2"/>
          </w:tcPr>
          <w:p w:rsidR="00E52C00" w:rsidRPr="00327ACE" w:rsidRDefault="00327ACE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E52C00" w:rsidRPr="00327ACE" w:rsidTr="006611C7">
        <w:tc>
          <w:tcPr>
            <w:tcW w:w="2551" w:type="dxa"/>
            <w:shd w:val="clear" w:color="auto" w:fill="auto"/>
          </w:tcPr>
          <w:p w:rsidR="00E52C00" w:rsidRPr="00327ACE" w:rsidRDefault="00E52C00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żywienia w hotelarstwie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</w:tc>
        <w:tc>
          <w:tcPr>
            <w:tcW w:w="6946" w:type="dxa"/>
            <w:shd w:val="clear" w:color="auto" w:fill="auto"/>
          </w:tcPr>
          <w:p w:rsidR="00E52C00" w:rsidRPr="00327ACE" w:rsidRDefault="00E52C00" w:rsidP="00E52C00">
            <w:pPr>
              <w:tabs>
                <w:tab w:val="left" w:pos="1050"/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</w:tc>
        <w:tc>
          <w:tcPr>
            <w:tcW w:w="1417" w:type="dxa"/>
          </w:tcPr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34/2013</w:t>
            </w:r>
          </w:p>
        </w:tc>
        <w:tc>
          <w:tcPr>
            <w:tcW w:w="992" w:type="dxa"/>
            <w:gridSpan w:val="2"/>
          </w:tcPr>
          <w:p w:rsidR="00E52C00" w:rsidRPr="00327ACE" w:rsidRDefault="00327ACE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E52C00" w:rsidRPr="00327ACE" w:rsidTr="006611C7">
        <w:tc>
          <w:tcPr>
            <w:tcW w:w="2551" w:type="dxa"/>
            <w:shd w:val="clear" w:color="auto" w:fill="auto"/>
          </w:tcPr>
          <w:p w:rsidR="00E52C00" w:rsidRPr="00327ACE" w:rsidRDefault="00E52C00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dodatkowe w obiekcie hotelarskim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 i usługi dodatkowe, WSiP.</w:t>
            </w:r>
          </w:p>
        </w:tc>
        <w:tc>
          <w:tcPr>
            <w:tcW w:w="1417" w:type="dxa"/>
          </w:tcPr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29/2013</w:t>
            </w:r>
          </w:p>
        </w:tc>
        <w:tc>
          <w:tcPr>
            <w:tcW w:w="992" w:type="dxa"/>
            <w:gridSpan w:val="2"/>
          </w:tcPr>
          <w:p w:rsidR="00E52C00" w:rsidRPr="00327ACE" w:rsidRDefault="00327ACE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E52C00" w:rsidRPr="00327ACE" w:rsidTr="006611C7">
        <w:tc>
          <w:tcPr>
            <w:tcW w:w="2551" w:type="dxa"/>
            <w:shd w:val="clear" w:color="auto" w:fill="auto"/>
          </w:tcPr>
          <w:p w:rsidR="00E52C00" w:rsidRPr="00327ACE" w:rsidRDefault="00E52C00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służby pięter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Barbara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Cymańska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–Garbowska, Danuta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Witrygus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>, Jadwiga Pietras, Grzegorz Wolak</w:t>
            </w: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ACE">
              <w:rPr>
                <w:rFonts w:ascii="Times New Roman" w:hAnsi="Times New Roman"/>
                <w:color w:val="000000"/>
              </w:rPr>
              <w:t>Anna Lewandowska</w:t>
            </w: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Hotelarstwo tom II organizacja pracy w hotelarstwie część1 WSiP i REA</w:t>
            </w: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E52C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hotelarska. Ćwiczenia. Kwalifikacja HGT.03 –Format AB</w:t>
            </w: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Zbiór zadań Obsługa gości w obiekcie hotelarskim WSIP</w:t>
            </w:r>
          </w:p>
        </w:tc>
        <w:tc>
          <w:tcPr>
            <w:tcW w:w="1417" w:type="dxa"/>
          </w:tcPr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  <w:gridSpan w:val="2"/>
          </w:tcPr>
          <w:p w:rsidR="00E52C00" w:rsidRPr="00327ACE" w:rsidRDefault="00327ACE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usług dodatkowych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color w:val="000000"/>
              </w:rPr>
              <w:t>Anna Lewandowska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color w:val="000000"/>
              </w:rPr>
              <w:t>Techniki pracy w hotelarstwie- część 1, WSiP-REA</w:t>
            </w:r>
            <w:r w:rsidR="00AD28C5" w:rsidRPr="00327ACE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AD28C5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konsumenta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Zeszyt ćwiczeń, Joanna Duda i Sebastian Krzywda WSiP-REA</w:t>
            </w:r>
          </w:p>
        </w:tc>
        <w:tc>
          <w:tcPr>
            <w:tcW w:w="1417" w:type="dxa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AD28C5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E52C00" w:rsidRPr="00327ACE" w:rsidTr="006611C7">
        <w:tc>
          <w:tcPr>
            <w:tcW w:w="2551" w:type="dxa"/>
            <w:shd w:val="clear" w:color="auto" w:fill="auto"/>
          </w:tcPr>
          <w:p w:rsidR="00E52C00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Pracownia obsługi </w:t>
            </w:r>
            <w:r w:rsidRPr="00327ACE">
              <w:rPr>
                <w:rFonts w:ascii="Times New Roman" w:hAnsi="Times New Roman"/>
              </w:rPr>
              <w:lastRenderedPageBreak/>
              <w:t>konsumenta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 xml:space="preserve">Joanna Duda i Sebastian </w:t>
            </w:r>
            <w:r w:rsidRPr="00327ACE">
              <w:rPr>
                <w:rFonts w:ascii="Times New Roman" w:hAnsi="Times New Roman"/>
              </w:rPr>
              <w:lastRenderedPageBreak/>
              <w:t>Krzywda</w:t>
            </w: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E52C00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Usługi żywieniowe w hotelarstwie</w:t>
            </w:r>
          </w:p>
          <w:p w:rsidR="00E52C00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417" w:type="dxa"/>
          </w:tcPr>
          <w:p w:rsidR="00E52C00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34/2013</w:t>
            </w:r>
          </w:p>
        </w:tc>
        <w:tc>
          <w:tcPr>
            <w:tcW w:w="992" w:type="dxa"/>
            <w:gridSpan w:val="2"/>
          </w:tcPr>
          <w:p w:rsidR="00E52C00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HT g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AD28C5" w:rsidRPr="00327ACE" w:rsidRDefault="00AD28C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lastRenderedPageBreak/>
              <w:t>Klasa 2 – 5 letni Technik Organizacji Turystyki</w:t>
            </w:r>
          </w:p>
          <w:p w:rsidR="00AD28C5" w:rsidRPr="00327ACE" w:rsidRDefault="00AD28C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NAZWA PROGRAMU: Program opracowany na podstawie projektu ORE ze zmianami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w hotelarstwie</w:t>
            </w:r>
          </w:p>
        </w:tc>
        <w:tc>
          <w:tcPr>
            <w:tcW w:w="2410" w:type="dxa"/>
            <w:shd w:val="clear" w:color="auto" w:fill="auto"/>
          </w:tcPr>
          <w:p w:rsidR="00327ACE" w:rsidRPr="00327ACE" w:rsidRDefault="003A6421" w:rsidP="004E1CD5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hyperlink r:id="rId4" w:history="1">
              <w:r w:rsidR="00327ACE" w:rsidRPr="00327ACE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Barbara Cymańska-Garbowska</w:t>
              </w:r>
              <w:proofErr w:type="gramStart"/>
              <w:r w:rsidR="00327ACE" w:rsidRPr="00327ACE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 </w:t>
              </w:r>
            </w:hyperlink>
            <w:r w:rsidR="00327ACE" w:rsidRPr="00327ACE">
              <w:rPr>
                <w:rFonts w:ascii="Times New Roman" w:hAnsi="Times New Roman"/>
                <w:color w:val="000000"/>
                <w:shd w:val="clear" w:color="auto" w:fill="FFFFFF"/>
              </w:rPr>
              <w:t>, </w:t>
            </w:r>
            <w:hyperlink r:id="rId5" w:history="1">
              <w:r w:rsidR="00327ACE" w:rsidRPr="00327ACE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Grzegorz</w:t>
              </w:r>
              <w:proofErr w:type="gramEnd"/>
              <w:r w:rsidR="00327ACE" w:rsidRPr="00327ACE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 xml:space="preserve"> Wolak </w:t>
              </w:r>
            </w:hyperlink>
            <w:r w:rsidR="00327ACE" w:rsidRPr="00327ACE">
              <w:rPr>
                <w:rFonts w:ascii="Times New Roman" w:hAnsi="Times New Roman"/>
                <w:color w:val="000000"/>
                <w:shd w:val="clear" w:color="auto" w:fill="FFFFFF"/>
              </w:rPr>
              <w:t>, </w:t>
            </w:r>
            <w:hyperlink r:id="rId6" w:history="1">
              <w:r w:rsidR="00327ACE" w:rsidRPr="00327ACE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 xml:space="preserve">Danuta </w:t>
              </w:r>
              <w:proofErr w:type="spellStart"/>
              <w:r w:rsidR="00327ACE" w:rsidRPr="00327ACE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Witrykus</w:t>
              </w:r>
              <w:proofErr w:type="spellEnd"/>
            </w:hyperlink>
          </w:p>
          <w:p w:rsidR="00AD28C5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Drogoń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Granecka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AD28C5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w hotelarstwie Hotelarstwo Tom 2 Kwalifikacja T.12 Podręcznik Część 2</w:t>
            </w: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pięter, WSiP</w:t>
            </w:r>
          </w:p>
        </w:tc>
        <w:tc>
          <w:tcPr>
            <w:tcW w:w="1417" w:type="dxa"/>
            <w:shd w:val="clear" w:color="auto" w:fill="auto"/>
          </w:tcPr>
          <w:p w:rsidR="00AD28C5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28C5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HO</w:t>
            </w:r>
          </w:p>
        </w:tc>
      </w:tr>
      <w:tr w:rsidR="00327ACE" w:rsidRPr="00327ACE" w:rsidTr="006611C7">
        <w:tc>
          <w:tcPr>
            <w:tcW w:w="2551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Techniki pracy w hotelarstwie</w:t>
            </w:r>
          </w:p>
        </w:tc>
        <w:tc>
          <w:tcPr>
            <w:tcW w:w="2410" w:type="dxa"/>
            <w:shd w:val="clear" w:color="auto" w:fill="auto"/>
          </w:tcPr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Aleksandra Lewandowska</w:t>
            </w:r>
          </w:p>
        </w:tc>
        <w:tc>
          <w:tcPr>
            <w:tcW w:w="6946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Techniki pracy w hotelarstwie- część 1, WSiP-REA</w:t>
            </w:r>
          </w:p>
        </w:tc>
        <w:tc>
          <w:tcPr>
            <w:tcW w:w="1417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HO</w:t>
            </w:r>
          </w:p>
        </w:tc>
      </w:tr>
      <w:tr w:rsidR="00327ACE" w:rsidRPr="00327ACE" w:rsidTr="006611C7">
        <w:tc>
          <w:tcPr>
            <w:tcW w:w="2551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</w:tc>
        <w:tc>
          <w:tcPr>
            <w:tcW w:w="2410" w:type="dxa"/>
            <w:shd w:val="clear" w:color="auto" w:fill="auto"/>
          </w:tcPr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</w:tc>
        <w:tc>
          <w:tcPr>
            <w:tcW w:w="6946" w:type="dxa"/>
            <w:shd w:val="clear" w:color="auto" w:fill="auto"/>
          </w:tcPr>
          <w:p w:rsidR="00327ACE" w:rsidRPr="00327ACE" w:rsidRDefault="00327ACE" w:rsidP="00327A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</w:tc>
        <w:tc>
          <w:tcPr>
            <w:tcW w:w="1417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HO</w:t>
            </w:r>
          </w:p>
        </w:tc>
      </w:tr>
      <w:tr w:rsidR="00327ACE" w:rsidRPr="00327ACE" w:rsidTr="006611C7">
        <w:tc>
          <w:tcPr>
            <w:tcW w:w="2551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Marketing usług hotelarskich</w:t>
            </w:r>
          </w:p>
        </w:tc>
        <w:tc>
          <w:tcPr>
            <w:tcW w:w="2410" w:type="dxa"/>
            <w:shd w:val="clear" w:color="auto" w:fill="auto"/>
          </w:tcPr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Adam Stefański</w:t>
            </w:r>
          </w:p>
        </w:tc>
        <w:tc>
          <w:tcPr>
            <w:tcW w:w="6946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Marketing usług hotelarskich, WSiP</w:t>
            </w:r>
          </w:p>
        </w:tc>
        <w:tc>
          <w:tcPr>
            <w:tcW w:w="1417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HO</w:t>
            </w:r>
          </w:p>
        </w:tc>
      </w:tr>
      <w:tr w:rsidR="00327ACE" w:rsidRPr="00327ACE" w:rsidTr="006611C7">
        <w:tc>
          <w:tcPr>
            <w:tcW w:w="2551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działalności przedsiębiorstwa hotelarskiego</w:t>
            </w:r>
          </w:p>
        </w:tc>
        <w:tc>
          <w:tcPr>
            <w:tcW w:w="2410" w:type="dxa"/>
            <w:shd w:val="clear" w:color="auto" w:fill="auto"/>
          </w:tcPr>
          <w:p w:rsidR="00A25BBC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Renata </w:t>
            </w:r>
            <w:proofErr w:type="spellStart"/>
            <w:r w:rsidRPr="00327ACE">
              <w:rPr>
                <w:rFonts w:ascii="Times New Roman" w:hAnsi="Times New Roman"/>
              </w:rPr>
              <w:t>Tylińska</w:t>
            </w:r>
            <w:proofErr w:type="spellEnd"/>
            <w:r w:rsidRPr="00327ACE">
              <w:rPr>
                <w:rFonts w:ascii="Times New Roman" w:hAnsi="Times New Roman"/>
              </w:rPr>
              <w:t xml:space="preserve">, </w:t>
            </w:r>
          </w:p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Maria </w:t>
            </w:r>
            <w:proofErr w:type="spellStart"/>
            <w:r w:rsidRPr="00327ACE">
              <w:rPr>
                <w:rFonts w:ascii="Times New Roman" w:hAnsi="Times New Roman"/>
              </w:rPr>
              <w:t>Wajgner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Hotelarstwo. Tom V. Podstawy działalności przedsiębiorstwa hotelarskiego</w:t>
            </w:r>
          </w:p>
        </w:tc>
        <w:tc>
          <w:tcPr>
            <w:tcW w:w="1417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HO</w:t>
            </w:r>
          </w:p>
        </w:tc>
      </w:tr>
      <w:tr w:rsidR="00327ACE" w:rsidRPr="00327ACE" w:rsidTr="006611C7">
        <w:tc>
          <w:tcPr>
            <w:tcW w:w="2551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konsumenta</w:t>
            </w:r>
          </w:p>
        </w:tc>
        <w:tc>
          <w:tcPr>
            <w:tcW w:w="2410" w:type="dxa"/>
            <w:shd w:val="clear" w:color="auto" w:fill="auto"/>
          </w:tcPr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Joanna Duda i Sebastian Krzywda</w:t>
            </w:r>
          </w:p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Drogoń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Granecka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Zeszyt ćwiczeń, Joanna Duda i Sebastian Krzywda WSiP-REA</w:t>
            </w: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417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HO</w:t>
            </w:r>
          </w:p>
        </w:tc>
      </w:tr>
      <w:tr w:rsidR="00327ACE" w:rsidRPr="00327ACE" w:rsidTr="006611C7">
        <w:tc>
          <w:tcPr>
            <w:tcW w:w="2551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</w:t>
            </w:r>
          </w:p>
        </w:tc>
        <w:tc>
          <w:tcPr>
            <w:tcW w:w="2410" w:type="dxa"/>
            <w:shd w:val="clear" w:color="auto" w:fill="auto"/>
          </w:tcPr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Mariola Milewska, Andrzej Stasiak</w:t>
            </w:r>
          </w:p>
        </w:tc>
        <w:tc>
          <w:tcPr>
            <w:tcW w:w="6946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hotelarstwie, WSiP Obsługa informatyczna w hotelarstwie, zeszyt ćwiczeń, WSiP</w:t>
            </w:r>
          </w:p>
        </w:tc>
        <w:tc>
          <w:tcPr>
            <w:tcW w:w="1417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HO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Klasa 4- Technikum Hotelarskie</w:t>
            </w:r>
          </w:p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NAZWA PROGRAMU: </w:t>
            </w:r>
            <w:r w:rsidR="00327ACE" w:rsidRPr="00F63348">
              <w:rPr>
                <w:rFonts w:ascii="Times New Roman" w:hAnsi="Times New Roman"/>
                <w:b/>
              </w:rPr>
              <w:t>Program nauczania dla zawodu technik hotelarstwa 422402 na podstawie KOWEZIU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</w:t>
            </w:r>
            <w:r w:rsidR="00327ACE">
              <w:rPr>
                <w:rFonts w:ascii="Times New Roman" w:hAnsi="Times New Roman"/>
              </w:rPr>
              <w:t>i</w:t>
            </w:r>
            <w:r w:rsidRPr="00327ACE">
              <w:rPr>
                <w:rFonts w:ascii="Times New Roman" w:hAnsi="Times New Roman"/>
              </w:rPr>
              <w:t>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6611C7">
        <w:tc>
          <w:tcPr>
            <w:tcW w:w="2551" w:type="dxa"/>
            <w:shd w:val="clear" w:color="auto" w:fill="auto"/>
          </w:tcPr>
          <w:p w:rsidR="00AD28C5" w:rsidRPr="00327ACE" w:rsidRDefault="00327ACE" w:rsidP="0032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pracy w hotelarstwie</w:t>
            </w:r>
          </w:p>
        </w:tc>
        <w:tc>
          <w:tcPr>
            <w:tcW w:w="2410" w:type="dxa"/>
            <w:shd w:val="clear" w:color="auto" w:fill="auto"/>
          </w:tcPr>
          <w:p w:rsidR="00AD28C5" w:rsidRDefault="003A6421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" w:history="1">
              <w:r w:rsidR="00327ACE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Barbara Cymańska-Garbowska</w:t>
              </w:r>
              <w:proofErr w:type="gramStart"/>
              <w:r w:rsidR="00327ACE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 </w:t>
              </w:r>
            </w:hyperlink>
            <w:r w:rsidR="00327ACE" w:rsidRPr="00613C72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bookmarkStart w:id="1" w:name="_GoBack"/>
            <w:bookmarkEnd w:id="1"/>
            <w:r w:rsidR="00327ACE" w:rsidRPr="00613C7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hyperlink r:id="rId8" w:history="1">
              <w:r w:rsidR="00327ACE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>Grzegorz</w:t>
              </w:r>
              <w:proofErr w:type="gramEnd"/>
              <w:r w:rsidR="00327ACE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 xml:space="preserve"> Wolak </w:t>
              </w:r>
            </w:hyperlink>
            <w:r w:rsidR="00327ACE" w:rsidRPr="00613C72">
              <w:rPr>
                <w:rFonts w:ascii="Times New Roman" w:hAnsi="Times New Roman"/>
                <w:color w:val="000000"/>
                <w:shd w:val="clear" w:color="auto" w:fill="FFFFFF"/>
              </w:rPr>
              <w:t>, </w:t>
            </w:r>
            <w:hyperlink r:id="rId9" w:history="1">
              <w:r w:rsidR="00327ACE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t xml:space="preserve">Danuta </w:t>
              </w:r>
              <w:proofErr w:type="spellStart"/>
              <w:r w:rsidR="00327ACE" w:rsidRPr="00613C72">
                <w:rPr>
                  <w:rStyle w:val="product-brand"/>
                  <w:rFonts w:ascii="Times New Roman" w:hAnsi="Times New Roman"/>
                  <w:color w:val="000000"/>
                  <w:shd w:val="clear" w:color="auto" w:fill="FFFFFF"/>
                </w:rPr>
                <w:lastRenderedPageBreak/>
                <w:t>Witrykus</w:t>
              </w:r>
              <w:proofErr w:type="spellEnd"/>
            </w:hyperlink>
          </w:p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613C72">
              <w:rPr>
                <w:rFonts w:ascii="Times New Roman" w:hAnsi="Times New Roman"/>
                <w:color w:val="000000"/>
              </w:rPr>
              <w:t xml:space="preserve">Witold </w:t>
            </w:r>
            <w:proofErr w:type="spellStart"/>
            <w:r w:rsidRPr="00613C72">
              <w:rPr>
                <w:rFonts w:ascii="Times New Roman" w:hAnsi="Times New Roman"/>
                <w:color w:val="000000"/>
              </w:rPr>
              <w:t>Drogoń</w:t>
            </w:r>
            <w:proofErr w:type="spellEnd"/>
            <w:r w:rsidRPr="00613C72">
              <w:rPr>
                <w:rFonts w:ascii="Times New Roman" w:hAnsi="Times New Roman"/>
                <w:color w:val="000000"/>
              </w:rPr>
              <w:t xml:space="preserve">, Bożena </w:t>
            </w:r>
            <w:proofErr w:type="spellStart"/>
            <w:r w:rsidRPr="00613C72">
              <w:rPr>
                <w:rFonts w:ascii="Times New Roman" w:hAnsi="Times New Roman"/>
                <w:color w:val="000000"/>
              </w:rPr>
              <w:t>Granecka</w:t>
            </w:r>
            <w:proofErr w:type="spellEnd"/>
            <w:r w:rsidRPr="00613C72">
              <w:rPr>
                <w:rFonts w:ascii="Times New Roman" w:hAnsi="Times New Roman"/>
                <w:color w:val="000000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AD28C5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Organizacja pracy w hotelarstwie Hotelarstwo Tom 2 Kwalifikacja T.12 Podręcznik Część 2</w:t>
            </w: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pięter, WSiP</w:t>
            </w:r>
          </w:p>
        </w:tc>
        <w:tc>
          <w:tcPr>
            <w:tcW w:w="1417" w:type="dxa"/>
            <w:shd w:val="clear" w:color="auto" w:fill="auto"/>
          </w:tcPr>
          <w:p w:rsidR="00AD28C5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28/2015</w:t>
            </w: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28C5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IV HO</w:t>
            </w:r>
          </w:p>
        </w:tc>
      </w:tr>
      <w:tr w:rsidR="00327ACE" w:rsidRPr="00327ACE" w:rsidTr="006611C7">
        <w:tc>
          <w:tcPr>
            <w:tcW w:w="2551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Techniki pracy w hotelarstwie</w:t>
            </w:r>
          </w:p>
        </w:tc>
        <w:tc>
          <w:tcPr>
            <w:tcW w:w="2410" w:type="dxa"/>
            <w:shd w:val="clear" w:color="auto" w:fill="auto"/>
          </w:tcPr>
          <w:p w:rsidR="00327ACE" w:rsidRPr="00327ACE" w:rsidRDefault="00327ACE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F63348">
              <w:rPr>
                <w:rFonts w:ascii="Times New Roman" w:hAnsi="Times New Roman"/>
              </w:rPr>
              <w:t>Aleksandra Lewandowska</w:t>
            </w:r>
          </w:p>
        </w:tc>
        <w:tc>
          <w:tcPr>
            <w:tcW w:w="6946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Techniki pracy w hotelarstwie- część 1, WSiP-REA</w:t>
            </w:r>
          </w:p>
        </w:tc>
        <w:tc>
          <w:tcPr>
            <w:tcW w:w="1417" w:type="dxa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7ACE" w:rsidRPr="00327ACE" w:rsidRDefault="00327ACE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HO</w:t>
            </w:r>
          </w:p>
        </w:tc>
      </w:tr>
    </w:tbl>
    <w:p w:rsidR="00AD28C5" w:rsidRPr="00327ACE" w:rsidRDefault="00AD28C5" w:rsidP="00AD28C5">
      <w:pPr>
        <w:spacing w:after="0"/>
        <w:jc w:val="center"/>
        <w:rPr>
          <w:rFonts w:ascii="Times New Roman" w:hAnsi="Times New Roman"/>
        </w:rPr>
      </w:pPr>
    </w:p>
    <w:p w:rsidR="00901EB0" w:rsidRPr="00327ACE" w:rsidRDefault="00901EB0">
      <w:pPr>
        <w:rPr>
          <w:rFonts w:ascii="Times New Roman" w:hAnsi="Times New Roman"/>
        </w:rPr>
      </w:pPr>
    </w:p>
    <w:sectPr w:rsidR="00901EB0" w:rsidRPr="00327ACE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8C5"/>
    <w:rsid w:val="00327ACE"/>
    <w:rsid w:val="003A6421"/>
    <w:rsid w:val="004E1CD5"/>
    <w:rsid w:val="00901EB0"/>
    <w:rsid w:val="00A25BBC"/>
    <w:rsid w:val="00AD28C5"/>
    <w:rsid w:val="00AF729B"/>
    <w:rsid w:val="00C46C07"/>
    <w:rsid w:val="00CE6115"/>
    <w:rsid w:val="00D13D8A"/>
    <w:rsid w:val="00E52C00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product-brand">
    <w:name w:val="product-brand"/>
    <w:rsid w:val="0032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product-brand">
    <w:name w:val="product-brand"/>
    <w:rsid w:val="0032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grzegorz-wola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lin.pl/a/barbara-cymanska-garbowsk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lin.pl/a/danuta-witryk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rlin.pl/a/grzegorz-wola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rlin.pl/a/barbara-cymanska-garbowska/" TargetMode="External"/><Relationship Id="rId9" Type="http://schemas.openxmlformats.org/officeDocument/2006/relationships/hyperlink" Target="https://merlin.pl/a/danuta-witryk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Klinik Komputerowa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Sekretariat_u</cp:lastModifiedBy>
  <cp:revision>7</cp:revision>
  <dcterms:created xsi:type="dcterms:W3CDTF">2020-06-14T16:52:00Z</dcterms:created>
  <dcterms:modified xsi:type="dcterms:W3CDTF">2020-09-14T11:54:00Z</dcterms:modified>
</cp:coreProperties>
</file>