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F7" w:rsidRDefault="00CC316D" w:rsidP="004826F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Wykaz sal na </w:t>
      </w:r>
      <w:r w:rsidR="003308EC">
        <w:rPr>
          <w:rFonts w:ascii="Times New Roman" w:hAnsi="Times New Roman" w:cs="Times New Roman"/>
          <w:b/>
          <w:color w:val="FF0000"/>
          <w:sz w:val="24"/>
          <w:szCs w:val="24"/>
        </w:rPr>
        <w:t>zakończenie roku szkolnego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2020/2021</w:t>
      </w:r>
    </w:p>
    <w:p w:rsidR="00C05ED5" w:rsidRDefault="00C05ED5" w:rsidP="004826F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9455" w:type="dxa"/>
        <w:jc w:val="center"/>
        <w:tblLook w:val="04A0" w:firstRow="1" w:lastRow="0" w:firstColumn="1" w:lastColumn="0" w:noHBand="0" w:noVBand="1"/>
      </w:tblPr>
      <w:tblGrid>
        <w:gridCol w:w="1517"/>
        <w:gridCol w:w="1285"/>
        <w:gridCol w:w="2551"/>
        <w:gridCol w:w="2777"/>
        <w:gridCol w:w="1325"/>
      </w:tblGrid>
      <w:tr w:rsidR="00C05ED5" w:rsidRPr="00A824B9" w:rsidTr="00E70A36">
        <w:trPr>
          <w:trHeight w:val="547"/>
          <w:jc w:val="center"/>
        </w:trPr>
        <w:tc>
          <w:tcPr>
            <w:tcW w:w="1517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sz w:val="20"/>
                <w:szCs w:val="20"/>
              </w:rPr>
              <w:t>Wychowawca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sz w:val="24"/>
                <w:szCs w:val="20"/>
              </w:rPr>
              <w:t>Sala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 w:val="restart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  <w:t>9:00</w:t>
            </w: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HO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hotelarskie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Alicja Nalepa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25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OT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obsługi turystycznej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Daniel Dyrcz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I36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IN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Informatyczne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Andrzej Micor</w:t>
            </w:r>
          </w:p>
        </w:tc>
        <w:tc>
          <w:tcPr>
            <w:tcW w:w="1325" w:type="dxa"/>
            <w:vAlign w:val="center"/>
          </w:tcPr>
          <w:p w:rsidR="00C05ED5" w:rsidRPr="00A824B9" w:rsidRDefault="00DC43F9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BG1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EK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ekonomiczne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Krzysztof Świętek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120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L/R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T. logistyczne </w:t>
            </w:r>
          </w:p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organizacji reklamy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Katarzyna Michałek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ISW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FT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fotografii i multimediów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Tomasz Smyrak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101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GA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żywienia i usług gastronomicznych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Bogumiła Bałos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IS2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Ek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ekonomiczne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Iwona Bogacz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AI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Ga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żywienia i usług gastronomicznych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Paulina Porębska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119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Ht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hotelarskie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Agata Piotrowska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55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Rk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reklamy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Ewelina Prus-Bizoń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22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IN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informatyczne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Urszula Porębska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103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F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fotografii i multimediów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Marta Krzak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104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L/O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logistyczne</w:t>
            </w:r>
          </w:p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t. organizacji turystyki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Marcin Szklarczyk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102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KU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kucharz -i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Elżbieta Moskała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I14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C/S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cukiernik </w:t>
            </w:r>
          </w:p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sprzedawca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Renata Pochopień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PH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M/K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magazynier </w:t>
            </w:r>
          </w:p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kucharz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Małgorzata Kubasiak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IS3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C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cukiernik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Sabina Iciek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Świ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 w:val="restart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  <w:t>10:30</w:t>
            </w:r>
          </w:p>
          <w:p w:rsidR="00C05ED5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LGp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logistyczne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Maciej Gajewski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102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EKp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ekonomiczne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Beata Szafraniec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103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GAp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żywienia i usług gastronomicznych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Izabela Śliwa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104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HOp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hotelarskie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Anna Wilczek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120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REp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reklamy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Ewa Byrska-Kastelik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25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OFp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organizacji turystyki</w:t>
            </w:r>
          </w:p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fotografii i multimediów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Aneta Paczyńska</w:t>
            </w:r>
          </w:p>
        </w:tc>
        <w:tc>
          <w:tcPr>
            <w:tcW w:w="1325" w:type="dxa"/>
            <w:vAlign w:val="center"/>
          </w:tcPr>
          <w:p w:rsidR="00C05ED5" w:rsidRPr="00A824B9" w:rsidRDefault="00DC43F9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BG1</w:t>
            </w:r>
            <w:bookmarkStart w:id="0" w:name="_GoBack"/>
            <w:bookmarkEnd w:id="0"/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IFp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t. informatyczne </w:t>
            </w:r>
          </w:p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fotografii i multimediów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Jacek Kudzia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55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LGg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logistyczne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Małgorzata Kolaniak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101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Ekg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ekonomiczne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Agata Jania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I36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GSg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żywienia i usług gastronomicznych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Barbara Polak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ISW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HTg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hotelarskie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Małgorzata Mosór-Gałecka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I14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Reg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reklamy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Katarzyna Fidelus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105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FTg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fotografii i multimediów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Paweł Adamek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106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OIg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t. informatyczne </w:t>
            </w:r>
          </w:p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organizacji turystyki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Beata Bałos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22</w:t>
            </w:r>
          </w:p>
        </w:tc>
      </w:tr>
      <w:tr w:rsidR="00C05ED5" w:rsidRPr="00A824B9" w:rsidTr="00E70A36">
        <w:trPr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CK p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cukiernik </w:t>
            </w:r>
          </w:p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kucharz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Beata Lipka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AI</w:t>
            </w:r>
          </w:p>
        </w:tc>
      </w:tr>
      <w:tr w:rsidR="00C05ED5" w:rsidRPr="00A824B9" w:rsidTr="00E70A36">
        <w:trPr>
          <w:trHeight w:val="397"/>
          <w:jc w:val="center"/>
        </w:trPr>
        <w:tc>
          <w:tcPr>
            <w:tcW w:w="1517" w:type="dxa"/>
            <w:vMerge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KC g</w:t>
            </w:r>
          </w:p>
        </w:tc>
        <w:tc>
          <w:tcPr>
            <w:tcW w:w="2551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cukiernik </w:t>
            </w:r>
          </w:p>
          <w:p w:rsidR="00C05ED5" w:rsidRPr="00A824B9" w:rsidRDefault="00C05ED5" w:rsidP="00E7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kucharz</w:t>
            </w:r>
          </w:p>
        </w:tc>
        <w:tc>
          <w:tcPr>
            <w:tcW w:w="2777" w:type="dxa"/>
            <w:vAlign w:val="center"/>
          </w:tcPr>
          <w:p w:rsidR="00C05ED5" w:rsidRPr="00A824B9" w:rsidRDefault="00C05ED5" w:rsidP="00E70A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Maria Lasa-Godawa</w:t>
            </w:r>
          </w:p>
        </w:tc>
        <w:tc>
          <w:tcPr>
            <w:tcW w:w="1325" w:type="dxa"/>
            <w:vAlign w:val="center"/>
          </w:tcPr>
          <w:p w:rsidR="00C05ED5" w:rsidRPr="00A824B9" w:rsidRDefault="00C05ED5" w:rsidP="00E70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A824B9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119</w:t>
            </w:r>
          </w:p>
        </w:tc>
      </w:tr>
    </w:tbl>
    <w:p w:rsidR="00C05ED5" w:rsidRDefault="00C05ED5" w:rsidP="004826F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26FF" w:rsidRDefault="00A8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prosimy o przestrzeganie wyznaczonych godzin zarówno wychowawców, jak i uczniów.</w:t>
      </w:r>
    </w:p>
    <w:p w:rsidR="00C05ED5" w:rsidRDefault="00C05ED5">
      <w:pPr>
        <w:rPr>
          <w:rFonts w:ascii="Times New Roman" w:hAnsi="Times New Roman" w:cs="Times New Roman"/>
          <w:sz w:val="24"/>
          <w:szCs w:val="24"/>
        </w:rPr>
      </w:pPr>
    </w:p>
    <w:p w:rsidR="00C05ED5" w:rsidRPr="004826FF" w:rsidRDefault="00C05ED5">
      <w:pPr>
        <w:rPr>
          <w:rFonts w:ascii="Times New Roman" w:hAnsi="Times New Roman" w:cs="Times New Roman"/>
          <w:sz w:val="24"/>
          <w:szCs w:val="24"/>
        </w:rPr>
      </w:pPr>
    </w:p>
    <w:sectPr w:rsidR="00C05ED5" w:rsidRPr="004826FF" w:rsidSect="008A4DCE">
      <w:footerReference w:type="default" r:id="rId7"/>
      <w:pgSz w:w="11907" w:h="16839" w:code="9"/>
      <w:pgMar w:top="5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E7" w:rsidRDefault="00F84BE7" w:rsidP="00DA7BA9">
      <w:pPr>
        <w:spacing w:after="0" w:line="240" w:lineRule="auto"/>
      </w:pPr>
      <w:r>
        <w:separator/>
      </w:r>
    </w:p>
  </w:endnote>
  <w:endnote w:type="continuationSeparator" w:id="0">
    <w:p w:rsidR="00F84BE7" w:rsidRDefault="00F84BE7" w:rsidP="00DA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A9" w:rsidRPr="00DA7BA9" w:rsidRDefault="00DA7BA9" w:rsidP="00DA7BA9">
    <w:pPr>
      <w:pStyle w:val="Nagwek"/>
      <w:jc w:val="right"/>
      <w:rPr>
        <w:sz w:val="16"/>
      </w:rPr>
    </w:pPr>
    <w:r>
      <w:rPr>
        <w:sz w:val="16"/>
      </w:rPr>
      <w:t>996dz</w:t>
    </w:r>
  </w:p>
  <w:p w:rsidR="00DA7BA9" w:rsidRDefault="00DA7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E7" w:rsidRDefault="00F84BE7" w:rsidP="00DA7BA9">
      <w:pPr>
        <w:spacing w:after="0" w:line="240" w:lineRule="auto"/>
      </w:pPr>
      <w:r>
        <w:separator/>
      </w:r>
    </w:p>
  </w:footnote>
  <w:footnote w:type="continuationSeparator" w:id="0">
    <w:p w:rsidR="00F84BE7" w:rsidRDefault="00F84BE7" w:rsidP="00DA7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F7"/>
    <w:rsid w:val="002B6AA0"/>
    <w:rsid w:val="002D0E6C"/>
    <w:rsid w:val="003308EC"/>
    <w:rsid w:val="00345282"/>
    <w:rsid w:val="0037555A"/>
    <w:rsid w:val="00473CA7"/>
    <w:rsid w:val="004826FF"/>
    <w:rsid w:val="004F55CF"/>
    <w:rsid w:val="004F640F"/>
    <w:rsid w:val="005A13F7"/>
    <w:rsid w:val="00887E44"/>
    <w:rsid w:val="008A4DCE"/>
    <w:rsid w:val="00A508F4"/>
    <w:rsid w:val="00A63D29"/>
    <w:rsid w:val="00A824B9"/>
    <w:rsid w:val="00AB2AE8"/>
    <w:rsid w:val="00BC1176"/>
    <w:rsid w:val="00C05ED5"/>
    <w:rsid w:val="00CC316D"/>
    <w:rsid w:val="00D15C8A"/>
    <w:rsid w:val="00DA7BA9"/>
    <w:rsid w:val="00DB003D"/>
    <w:rsid w:val="00DC43F9"/>
    <w:rsid w:val="00EA7296"/>
    <w:rsid w:val="00ED6BD6"/>
    <w:rsid w:val="00F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BA9"/>
  </w:style>
  <w:style w:type="paragraph" w:styleId="Stopka">
    <w:name w:val="footer"/>
    <w:basedOn w:val="Normalny"/>
    <w:link w:val="StopkaZnak"/>
    <w:uiPriority w:val="99"/>
    <w:unhideWhenUsed/>
    <w:rsid w:val="00DA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BA9"/>
  </w:style>
  <w:style w:type="paragraph" w:styleId="Stopka">
    <w:name w:val="footer"/>
    <w:basedOn w:val="Normalny"/>
    <w:link w:val="StopkaZnak"/>
    <w:uiPriority w:val="99"/>
    <w:unhideWhenUsed/>
    <w:rsid w:val="00DA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8</cp:revision>
  <dcterms:created xsi:type="dcterms:W3CDTF">2021-06-22T08:07:00Z</dcterms:created>
  <dcterms:modified xsi:type="dcterms:W3CDTF">2021-06-23T13:07:00Z</dcterms:modified>
</cp:coreProperties>
</file>