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1309"/>
        <w:gridCol w:w="2817"/>
        <w:gridCol w:w="2214"/>
        <w:gridCol w:w="1228"/>
      </w:tblGrid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Klasa 1 Technikum ( 5 letni po SP)</w:t>
            </w:r>
          </w:p>
          <w:p w:rsidR="00081C81" w:rsidRDefault="00856CE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</w:tc>
      </w:tr>
      <w:tr w:rsidR="00081C81" w:rsidTr="007249C0">
        <w:trPr>
          <w:trHeight w:val="1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Przedmiot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Autorzy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Tytuł podręcznika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Nr dopuszczenia/numer programu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Klasa</w:t>
            </w:r>
          </w:p>
        </w:tc>
      </w:tr>
      <w:tr w:rsidR="00081C81" w:rsidTr="007249C0">
        <w:trPr>
          <w:trHeight w:val="1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język angielski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David Spencer, Monika </w:t>
            </w: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Checkpoint A2+/B1, wyd. Macmillan</w:t>
            </w:r>
          </w:p>
          <w:p w:rsidR="00081C81" w:rsidRDefault="00081C81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959/1/2019, SPP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wszystkie technikum</w:t>
            </w:r>
          </w:p>
        </w:tc>
      </w:tr>
      <w:tr w:rsidR="007249C0" w:rsidTr="00EF3D19">
        <w:trPr>
          <w:trHeight w:val="1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Język angielski zawodowy</w:t>
            </w:r>
          </w:p>
        </w:tc>
        <w:tc>
          <w:tcPr>
            <w:tcW w:w="7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konsultacji we wrześniu z nauczycielem prowadzącym zajęcia</w:t>
            </w:r>
          </w:p>
        </w:tc>
      </w:tr>
    </w:tbl>
    <w:p w:rsidR="00081C81" w:rsidRDefault="00081C81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480"/>
        <w:gridCol w:w="2698"/>
        <w:gridCol w:w="2258"/>
        <w:gridCol w:w="1228"/>
      </w:tblGrid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>Klasa 2 Technikum (4 letni po gimnazjum , 5 letni po SP)</w:t>
            </w:r>
          </w:p>
          <w:p w:rsidR="00081C81" w:rsidRDefault="00856CE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</w:tc>
      </w:tr>
      <w:tr w:rsidR="00081C81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Przedmiot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Autorzy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Tytuł podręcznika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Nr dopuszczenia/numer programu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Klasa</w:t>
            </w:r>
          </w:p>
        </w:tc>
      </w:tr>
      <w:tr w:rsidR="00081C81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język angielski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David Spencer, Monika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Pr="00856CE7" w:rsidRDefault="00856CE7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4"/>
                <w:lang w:val="en-US"/>
              </w:rPr>
            </w:pPr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Checkpoint A2+/B1, wyd. Macmillan-kontynuacja</w:t>
            </w:r>
          </w:p>
          <w:p w:rsidR="00081C81" w:rsidRPr="00856CE7" w:rsidRDefault="00856CE7">
            <w:pPr>
              <w:spacing w:after="0" w:line="240" w:lineRule="auto"/>
              <w:rPr>
                <w:lang w:val="en-US"/>
              </w:rPr>
            </w:pPr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Checkpoint B1+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959/1/2019, SPP: 958/1/2019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wszystkie technikum</w:t>
            </w:r>
          </w:p>
        </w:tc>
      </w:tr>
      <w:tr w:rsidR="007249C0" w:rsidTr="00914E46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Język angielski zawodowy</w:t>
            </w:r>
          </w:p>
        </w:tc>
        <w:tc>
          <w:tcPr>
            <w:tcW w:w="7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Do konsultacji we wrześniu z nauczycielem prowadzącym zajęcia</w:t>
            </w:r>
          </w:p>
        </w:tc>
      </w:tr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 xml:space="preserve">Klasa 3 Technikum </w:t>
            </w:r>
          </w:p>
        </w:tc>
      </w:tr>
      <w:tr w:rsidR="00081C81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Przedmiot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Autorzy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Tytuł podręcznika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Nr dopuszczenia/numer programu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Klasa</w:t>
            </w:r>
          </w:p>
        </w:tc>
      </w:tr>
      <w:tr w:rsidR="007249C0" w:rsidRPr="007249C0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język angielski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David Spencer, Monika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Pr="00856CE7" w:rsidRDefault="007249C0" w:rsidP="004B4719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4"/>
                <w:lang w:val="en-US"/>
              </w:rPr>
            </w:pPr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 xml:space="preserve">Checkpoint 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B1+</w:t>
            </w:r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wyd</w:t>
            </w:r>
            <w:proofErr w:type="spellEnd"/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. Macmillan-</w:t>
            </w:r>
            <w:proofErr w:type="spellStart"/>
            <w:r w:rsidRPr="00856CE7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kontynuacja</w:t>
            </w:r>
            <w:proofErr w:type="spellEnd"/>
          </w:p>
          <w:p w:rsidR="007249C0" w:rsidRPr="00856CE7" w:rsidRDefault="007249C0" w:rsidP="004B47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958/1/2019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Pr="00856CE7" w:rsidRDefault="007249C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Wszystkie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val="en-US"/>
              </w:rPr>
              <w:t>technikum</w:t>
            </w:r>
            <w:proofErr w:type="spellEnd"/>
          </w:p>
        </w:tc>
      </w:tr>
      <w:tr w:rsidR="007249C0" w:rsidRPr="007249C0" w:rsidTr="006E2119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Język angielski zawodowy</w:t>
            </w:r>
          </w:p>
        </w:tc>
        <w:tc>
          <w:tcPr>
            <w:tcW w:w="7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Do konsultacji we wrześniu z nauczycielem prowadzącym zajęcia</w:t>
            </w:r>
          </w:p>
        </w:tc>
      </w:tr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>Klasa 4 Technikum</w:t>
            </w:r>
          </w:p>
        </w:tc>
      </w:tr>
      <w:tr w:rsidR="00081C81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Przedmiot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Autorzy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Tytuł podręcznika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Nr dopuszczenia/nr programu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Klasa</w:t>
            </w:r>
          </w:p>
        </w:tc>
      </w:tr>
      <w:tr w:rsidR="00081C81" w:rsidRPr="007249C0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Język angielski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M.Umińska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, Bob Hastings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Longman Repetytorium, poziom podstawowy zawierający materiał na poziomie rozszerzonym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887/2017</w:t>
            </w:r>
          </w:p>
          <w:p w:rsidR="00081C81" w:rsidRDefault="00081C81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</w:p>
          <w:p w:rsidR="00081C81" w:rsidRDefault="00081C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Pr="00856CE7" w:rsidRDefault="00081C8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81C81" w:rsidTr="007249C0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Język angielski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M.Rosińska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L.Edwards</w:t>
            </w:r>
            <w:proofErr w:type="spellEnd"/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tabs>
                <w:tab w:val="left" w:pos="10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Repetytorium -Podręcznik do Języka angielskiego, poziom podstawowy i rozszerzony; wydawnictwo Macmillan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931/2018</w:t>
            </w:r>
          </w:p>
          <w:p w:rsidR="00081C81" w:rsidRDefault="00081C81">
            <w:pPr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081C81">
            <w:pPr>
              <w:spacing w:after="0" w:line="240" w:lineRule="auto"/>
            </w:pPr>
          </w:p>
        </w:tc>
      </w:tr>
      <w:tr w:rsidR="007249C0" w:rsidTr="0039527D">
        <w:trPr>
          <w:trHeight w:val="1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lastRenderedPageBreak/>
              <w:t>Język angielski zawodowy</w:t>
            </w:r>
          </w:p>
        </w:tc>
        <w:tc>
          <w:tcPr>
            <w:tcW w:w="7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Do konsultacji we wrześniu z nauczycielem prowadzącym zajęcia</w:t>
            </w:r>
          </w:p>
        </w:tc>
      </w:tr>
    </w:tbl>
    <w:p w:rsidR="00081C81" w:rsidRDefault="00081C81">
      <w:pPr>
        <w:spacing w:after="0"/>
        <w:rPr>
          <w:rFonts w:ascii="Liberation Serif" w:eastAsia="Liberation Serif" w:hAnsi="Liberation Serif" w:cs="Liberation Serif"/>
          <w:color w:val="00000A"/>
          <w:sz w:val="24"/>
        </w:rPr>
      </w:pP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301"/>
        <w:gridCol w:w="2878"/>
        <w:gridCol w:w="2223"/>
        <w:gridCol w:w="1171"/>
      </w:tblGrid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Klasa  1 Branżowa Szkoła I Stopnia</w:t>
            </w:r>
          </w:p>
          <w:p w:rsidR="00081C81" w:rsidRDefault="00856CE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</w:tc>
      </w:tr>
      <w:tr w:rsidR="00081C81" w:rsidTr="007249C0"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Przedmiot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Autorzy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Tytuł podręcznika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Nr dopuszczenia/numer programu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Klasa</w:t>
            </w:r>
          </w:p>
        </w:tc>
      </w:tr>
      <w:tr w:rsidR="007249C0" w:rsidTr="007249C0"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język angielski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>David Spencer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7249C0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>Gateway Plus 1, wyd. Macmillan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674/1/2015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 w:rsidP="004B4719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>wszystkie</w:t>
            </w:r>
          </w:p>
        </w:tc>
      </w:tr>
    </w:tbl>
    <w:p w:rsidR="00081C81" w:rsidRDefault="00081C81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296"/>
        <w:gridCol w:w="2901"/>
        <w:gridCol w:w="2218"/>
        <w:gridCol w:w="1166"/>
      </w:tblGrid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Klasa  2 Branżowa Szkoła I Stopnia</w:t>
            </w:r>
          </w:p>
          <w:p w:rsidR="00081C81" w:rsidRDefault="00856CE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</w:tc>
      </w:tr>
      <w:tr w:rsidR="00081C81" w:rsidTr="007249C0">
        <w:trPr>
          <w:trHeight w:val="1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Przedmiot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Autorzy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Tytuł podręcznika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Nr dopuszczenia/numer programu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Klasa</w:t>
            </w:r>
          </w:p>
        </w:tc>
      </w:tr>
      <w:tr w:rsidR="00081C81" w:rsidTr="007249C0">
        <w:trPr>
          <w:trHeight w:val="1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język angielski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Jenny Quintana</w:t>
            </w:r>
          </w:p>
          <w:p w:rsidR="00081C81" w:rsidRDefault="00856CE7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Micheal</w:t>
            </w:r>
            <w:proofErr w:type="spellEnd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Duckworth</w:t>
            </w:r>
            <w:proofErr w:type="spellEnd"/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'</w:t>
            </w: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Vision</w:t>
            </w:r>
            <w:proofErr w:type="spellEnd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1', wyd. Oxford-kontynuacja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985/1/2019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7249C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wszystkie</w:t>
            </w:r>
          </w:p>
        </w:tc>
      </w:tr>
    </w:tbl>
    <w:p w:rsidR="00081C81" w:rsidRDefault="00081C81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1295"/>
        <w:gridCol w:w="2832"/>
        <w:gridCol w:w="2216"/>
        <w:gridCol w:w="1165"/>
      </w:tblGrid>
      <w:tr w:rsidR="00081C81" w:rsidTr="007249C0">
        <w:trPr>
          <w:trHeight w:val="1"/>
        </w:trPr>
        <w:tc>
          <w:tcPr>
            <w:tcW w:w="9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Klasa  3 Branżowa Szkoła I Stopnia</w:t>
            </w:r>
          </w:p>
          <w:p w:rsidR="00081C81" w:rsidRDefault="00856CE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  <w:shd w:val="clear" w:color="auto" w:fill="FFFFFF"/>
              </w:rPr>
              <w:t>Przed zakupem podręczników proszę skontaktować się z nauczycielem prowadzącym przedmiot</w:t>
            </w:r>
          </w:p>
        </w:tc>
      </w:tr>
      <w:tr w:rsidR="00081C81" w:rsidTr="007249C0">
        <w:trPr>
          <w:trHeight w:val="1"/>
        </w:trPr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Autorzy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Tytuł podręcznika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Nr dopuszczenia/numer programu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Klasa</w:t>
            </w:r>
          </w:p>
        </w:tc>
      </w:tr>
      <w:tr w:rsidR="00081C81" w:rsidTr="007249C0">
        <w:trPr>
          <w:trHeight w:val="1"/>
        </w:trPr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język angielski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Jenny Quintana</w:t>
            </w:r>
          </w:p>
          <w:p w:rsidR="00081C81" w:rsidRDefault="00856CE7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Micheal</w:t>
            </w:r>
            <w:proofErr w:type="spellEnd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Duckworth</w:t>
            </w:r>
            <w:proofErr w:type="spellEnd"/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'</w:t>
            </w: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Vision</w:t>
            </w:r>
            <w:proofErr w:type="spellEnd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2', wyd. Oxford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</w:pPr>
            <w:r>
              <w:rPr>
                <w:rFonts w:ascii="Arial;sans-serif" w:eastAsia="Arial;sans-serif" w:hAnsi="Arial;sans-serif" w:cs="Arial;sans-serif"/>
                <w:color w:val="000000"/>
                <w:sz w:val="18"/>
                <w:shd w:val="clear" w:color="auto" w:fill="FFFFFF"/>
              </w:rPr>
              <w:t>985/2/2019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81C81" w:rsidRDefault="00856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wszystkie</w:t>
            </w:r>
          </w:p>
        </w:tc>
      </w:tr>
      <w:tr w:rsidR="007249C0" w:rsidTr="0098294F">
        <w:trPr>
          <w:trHeight w:val="1"/>
        </w:trPr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>Język angielski zawodowy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7249C0" w:rsidRDefault="007249C0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 xml:space="preserve">Do </w:t>
            </w:r>
            <w:r>
              <w:rPr>
                <w:rFonts w:ascii="Calibri" w:eastAsia="Calibri" w:hAnsi="Calibri" w:cs="Calibri"/>
              </w:rPr>
              <w:t>konsultacji we wrześniu z nauczycielem prowadzącym zajęcia</w:t>
            </w:r>
            <w:bookmarkStart w:id="0" w:name="_GoBack"/>
            <w:bookmarkEnd w:id="0"/>
          </w:p>
        </w:tc>
      </w:tr>
    </w:tbl>
    <w:p w:rsidR="00081C81" w:rsidRDefault="00081C81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08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1"/>
    <w:rsid w:val="00081C81"/>
    <w:rsid w:val="007249C0"/>
    <w:rsid w:val="008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2020-09-06T14:06:00Z</cp:lastPrinted>
  <dcterms:created xsi:type="dcterms:W3CDTF">2021-07-08T06:26:00Z</dcterms:created>
  <dcterms:modified xsi:type="dcterms:W3CDTF">2021-07-08T06:26:00Z</dcterms:modified>
</cp:coreProperties>
</file>