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C9" w:rsidRDefault="00CC57C9">
      <w:r>
        <w:t xml:space="preserve">                                                                                                          </w:t>
      </w:r>
      <w:r w:rsidR="00574626">
        <w:t xml:space="preserve">      Sucha Beskidzka </w:t>
      </w:r>
      <w:r w:rsidR="00EB03D2">
        <w:t>1.10.2021</w:t>
      </w:r>
      <w:r>
        <w:t xml:space="preserve">r  </w:t>
      </w:r>
    </w:p>
    <w:p w:rsidR="00CC57C9" w:rsidRDefault="00CC57C9"/>
    <w:p w:rsidR="00300476" w:rsidRDefault="00172E52">
      <w:pPr>
        <w:rPr>
          <w:b/>
        </w:rPr>
      </w:pPr>
      <w:r>
        <w:rPr>
          <w:b/>
        </w:rPr>
        <w:t xml:space="preserve"> </w:t>
      </w:r>
    </w:p>
    <w:p w:rsidR="00EB03D2" w:rsidRPr="00172E52" w:rsidRDefault="00CC57C9">
      <w:r w:rsidRPr="00B314DA">
        <w:rPr>
          <w:b/>
        </w:rPr>
        <w:t xml:space="preserve"> </w:t>
      </w:r>
      <w:r w:rsidR="00B314DA" w:rsidRPr="00B314DA">
        <w:rPr>
          <w:b/>
        </w:rPr>
        <w:t>Załącznik</w:t>
      </w:r>
      <w:r w:rsidR="00EA0DBC">
        <w:rPr>
          <w:b/>
        </w:rPr>
        <w:t xml:space="preserve"> nr 1</w:t>
      </w:r>
      <w:r w:rsidR="00EB03D2">
        <w:rPr>
          <w:b/>
        </w:rPr>
        <w:t xml:space="preserve">/2021 </w:t>
      </w:r>
      <w:r w:rsidR="00B314DA" w:rsidRPr="00B314DA">
        <w:rPr>
          <w:b/>
        </w:rPr>
        <w:t xml:space="preserve"> </w:t>
      </w:r>
      <w:r w:rsidRPr="00B314DA">
        <w:rPr>
          <w:b/>
        </w:rPr>
        <w:t>do Regulaminu Internatu ZS im. W. Witosa w Suchej Beskidzkiej</w:t>
      </w:r>
      <w:r w:rsidR="00172E52">
        <w:rPr>
          <w:b/>
        </w:rPr>
        <w:t xml:space="preserve">                  </w:t>
      </w:r>
      <w:r w:rsidR="00EB03D2">
        <w:rPr>
          <w:b/>
        </w:rPr>
        <w:t xml:space="preserve"> </w:t>
      </w:r>
      <w:r w:rsidR="00172E52">
        <w:rPr>
          <w:b/>
        </w:rPr>
        <w:t xml:space="preserve"> </w:t>
      </w:r>
      <w:r w:rsidR="00EB03D2" w:rsidRPr="00172E52">
        <w:t>d</w:t>
      </w:r>
      <w:r w:rsidRPr="00172E52">
        <w:t>otyczący</w:t>
      </w:r>
      <w:r w:rsidR="00EB03D2" w:rsidRPr="00172E52">
        <w:t xml:space="preserve"> zmian w </w:t>
      </w:r>
      <w:r w:rsidRPr="00172E52">
        <w:t xml:space="preserve"> opłat</w:t>
      </w:r>
      <w:r w:rsidR="00EB03D2" w:rsidRPr="00172E52">
        <w:t>ach</w:t>
      </w:r>
      <w:r w:rsidR="00E4116C" w:rsidRPr="00172E52">
        <w:t xml:space="preserve"> za zakwaterowanie </w:t>
      </w:r>
      <w:r w:rsidR="00300476">
        <w:t>w internacie oraz  za posiłki w  stołówce</w:t>
      </w:r>
      <w:r w:rsidR="00172E52" w:rsidRPr="00172E52">
        <w:t xml:space="preserve">     </w:t>
      </w:r>
      <w:r w:rsidR="00300476">
        <w:t xml:space="preserve">               </w:t>
      </w:r>
      <w:r w:rsidR="00172E52" w:rsidRPr="00172E52">
        <w:t xml:space="preserve">  Zespołu Szkół.</w:t>
      </w:r>
    </w:p>
    <w:p w:rsidR="00CC57C9" w:rsidRDefault="00EB03D2">
      <w:pPr>
        <w:rPr>
          <w:b/>
        </w:rPr>
      </w:pPr>
      <w:r>
        <w:rPr>
          <w:b/>
        </w:rPr>
        <w:t>/ zarządzenie</w:t>
      </w:r>
      <w:r w:rsidR="00574626">
        <w:rPr>
          <w:b/>
        </w:rPr>
        <w:t xml:space="preserve"> nr 28/2021  Dyrektora ZS im. W. Witosa w Suchej Beskidzkiej  z dnia 01.10</w:t>
      </w:r>
      <w:r w:rsidR="00F359DB">
        <w:rPr>
          <w:b/>
        </w:rPr>
        <w:t>.2021</w:t>
      </w:r>
      <w:r>
        <w:rPr>
          <w:b/>
        </w:rPr>
        <w:t>r./</w:t>
      </w:r>
    </w:p>
    <w:p w:rsidR="00F359DB" w:rsidRDefault="00F359DB">
      <w:pPr>
        <w:rPr>
          <w:b/>
        </w:rPr>
      </w:pPr>
    </w:p>
    <w:p w:rsidR="00F359DB" w:rsidRPr="00F359DB" w:rsidRDefault="00F359DB" w:rsidP="00F359DB">
      <w:pPr>
        <w:pStyle w:val="Akapitzlist"/>
        <w:numPr>
          <w:ilvl w:val="0"/>
          <w:numId w:val="1"/>
        </w:numPr>
      </w:pPr>
      <w:r w:rsidRPr="00F359DB">
        <w:t>Zmianie ulega punkt nr 4 i 5</w:t>
      </w:r>
      <w:r w:rsidR="00172E52">
        <w:t>:</w:t>
      </w:r>
    </w:p>
    <w:p w:rsidR="00172E52" w:rsidRPr="00172E52" w:rsidRDefault="00F359DB" w:rsidP="00F359DB">
      <w:pPr>
        <w:ind w:left="360"/>
        <w:rPr>
          <w:b/>
        </w:rPr>
      </w:pPr>
      <w:r w:rsidRPr="00172E52">
        <w:rPr>
          <w:b/>
        </w:rPr>
        <w:t>Pkt</w:t>
      </w:r>
      <w:r w:rsidR="00172E52">
        <w:rPr>
          <w:b/>
        </w:rPr>
        <w:t>. 4</w:t>
      </w:r>
    </w:p>
    <w:p w:rsidR="00F359DB" w:rsidRDefault="00F359DB" w:rsidP="00F359DB">
      <w:pPr>
        <w:ind w:left="360"/>
      </w:pPr>
      <w:r>
        <w:t>Zakwaterowani w internacie wychowankowie wnoszą do 10 każdego miesiąca, przelewem na numer konta ZS W.</w:t>
      </w:r>
      <w:r w:rsidR="00172E52">
        <w:t xml:space="preserve"> </w:t>
      </w:r>
      <w:r>
        <w:t>Witosa w Suchej Beskidzkiej</w:t>
      </w:r>
      <w:r w:rsidR="00172E52">
        <w:t xml:space="preserve"> comiesięczną opłatę za zamieszkanie w internacie w wysokości 120 zł miesięcznie od osoby.</w:t>
      </w:r>
    </w:p>
    <w:p w:rsidR="00172E52" w:rsidRDefault="00172E52" w:rsidP="00F359DB">
      <w:pPr>
        <w:ind w:left="360"/>
        <w:rPr>
          <w:b/>
        </w:rPr>
      </w:pPr>
      <w:r w:rsidRPr="00172E52">
        <w:rPr>
          <w:b/>
        </w:rPr>
        <w:t>Pkt.5</w:t>
      </w:r>
    </w:p>
    <w:p w:rsidR="00172E52" w:rsidRDefault="00172E52" w:rsidP="00F359DB">
      <w:pPr>
        <w:ind w:left="360"/>
      </w:pPr>
      <w:r w:rsidRPr="00172E52">
        <w:t>Wychowankowie internatu mają</w:t>
      </w:r>
      <w:r>
        <w:t xml:space="preserve">  możliwość korzystania z posiłków w stołówce Zespołu Szkół. Za posiłki wnoszą opłaty w wysokości: śniadanie -  5,75 zł, obiad -  11, 50 zł,  kolacja – 5,75 zł. Opłata za wyżywienie jest płatna do 10-go każdego miesiąca przelewem na konto ZS W. Witosa</w:t>
      </w:r>
    </w:p>
    <w:p w:rsidR="00300476" w:rsidRDefault="00300476" w:rsidP="00F359DB">
      <w:pPr>
        <w:ind w:left="360"/>
      </w:pPr>
    </w:p>
    <w:p w:rsidR="00300476" w:rsidRPr="00172E52" w:rsidRDefault="00300476" w:rsidP="00F359DB">
      <w:pPr>
        <w:ind w:left="360"/>
      </w:pPr>
      <w:r>
        <w:t>Zmiany w opłatach obowiązują  od dnia 1.10.2021r.</w:t>
      </w:r>
    </w:p>
    <w:p w:rsidR="00CC57C9" w:rsidRDefault="00CC57C9"/>
    <w:p w:rsidR="00E4116C" w:rsidRPr="00C64070" w:rsidRDefault="00E4116C" w:rsidP="00956E79">
      <w:pPr>
        <w:jc w:val="both"/>
        <w:rPr>
          <w:b/>
        </w:rPr>
      </w:pPr>
    </w:p>
    <w:sectPr w:rsidR="00E4116C" w:rsidRPr="00C64070" w:rsidSect="004C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429A"/>
    <w:multiLevelType w:val="hybridMultilevel"/>
    <w:tmpl w:val="38E2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C57C9"/>
    <w:rsid w:val="00022913"/>
    <w:rsid w:val="00055785"/>
    <w:rsid w:val="00073650"/>
    <w:rsid w:val="00096D7D"/>
    <w:rsid w:val="000C4273"/>
    <w:rsid w:val="00172E52"/>
    <w:rsid w:val="002434B0"/>
    <w:rsid w:val="00300476"/>
    <w:rsid w:val="003B5AB6"/>
    <w:rsid w:val="004A004A"/>
    <w:rsid w:val="004C78E5"/>
    <w:rsid w:val="00557EE8"/>
    <w:rsid w:val="00574626"/>
    <w:rsid w:val="00584747"/>
    <w:rsid w:val="005C304D"/>
    <w:rsid w:val="00611385"/>
    <w:rsid w:val="006541E7"/>
    <w:rsid w:val="006E6C79"/>
    <w:rsid w:val="00717B18"/>
    <w:rsid w:val="00863082"/>
    <w:rsid w:val="008B1167"/>
    <w:rsid w:val="00911205"/>
    <w:rsid w:val="00956E79"/>
    <w:rsid w:val="00963CEA"/>
    <w:rsid w:val="00973127"/>
    <w:rsid w:val="0098504C"/>
    <w:rsid w:val="009B381A"/>
    <w:rsid w:val="009D66DD"/>
    <w:rsid w:val="00A622CA"/>
    <w:rsid w:val="00B314DA"/>
    <w:rsid w:val="00BE5FF0"/>
    <w:rsid w:val="00BE772C"/>
    <w:rsid w:val="00BF0266"/>
    <w:rsid w:val="00C64070"/>
    <w:rsid w:val="00CC57C9"/>
    <w:rsid w:val="00CF2EAA"/>
    <w:rsid w:val="00E4116C"/>
    <w:rsid w:val="00E559DC"/>
    <w:rsid w:val="00EA0DBC"/>
    <w:rsid w:val="00EB03D2"/>
    <w:rsid w:val="00EF7A67"/>
    <w:rsid w:val="00F359DB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internat</cp:lastModifiedBy>
  <cp:revision>20</cp:revision>
  <cp:lastPrinted>2021-10-05T08:34:00Z</cp:lastPrinted>
  <dcterms:created xsi:type="dcterms:W3CDTF">2018-09-12T07:44:00Z</dcterms:created>
  <dcterms:modified xsi:type="dcterms:W3CDTF">2021-10-05T08:35:00Z</dcterms:modified>
</cp:coreProperties>
</file>