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21" w:type="dxa"/>
        <w:tblLook w:val="04A0"/>
      </w:tblPr>
      <w:tblGrid>
        <w:gridCol w:w="2235"/>
        <w:gridCol w:w="2280"/>
        <w:gridCol w:w="5658"/>
        <w:gridCol w:w="141"/>
        <w:gridCol w:w="2410"/>
        <w:gridCol w:w="2597"/>
      </w:tblGrid>
      <w:tr w:rsidR="00396EF3" w:rsidRPr="00DE3DBC" w:rsidTr="00B43EA1">
        <w:trPr>
          <w:trHeight w:val="325"/>
        </w:trPr>
        <w:tc>
          <w:tcPr>
            <w:tcW w:w="1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592EAC" w:rsidRDefault="009A6269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1 </w:t>
            </w:r>
            <w:r w:rsidR="0037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396EF3"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</w:t>
            </w:r>
          </w:p>
        </w:tc>
      </w:tr>
      <w:tr w:rsidR="00396EF3" w:rsidRPr="00DE3DBC" w:rsidTr="00D47C57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D47C57">
        <w:trPr>
          <w:trHeight w:val="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F3" w:rsidRPr="00C16B18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C206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C16B18">
              <w:rPr>
                <w:rFonts w:ascii="Times New Roman" w:hAnsi="Times New Roman" w:cs="Times New Roman"/>
              </w:rPr>
              <w:t>Chemperek</w:t>
            </w:r>
            <w:proofErr w:type="spellEnd"/>
            <w:r w:rsidRPr="00C16B18">
              <w:rPr>
                <w:rFonts w:ascii="Times New Roman" w:hAnsi="Times New Roman" w:cs="Times New Roman"/>
              </w:rPr>
              <w:t>, A. Kalbarczyk, D. Trześniowski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B296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„Oblicza epok” -liceum i technikum, zakres podstawowy i rozszerzony, klasa 1 cz.1 i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5B2965" w:rsidP="00BF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952</w:t>
            </w:r>
            <w:r w:rsidR="001F2D54" w:rsidRPr="00C16B18">
              <w:rPr>
                <w:rFonts w:ascii="Times New Roman" w:hAnsi="Times New Roman" w:cs="Times New Roman"/>
              </w:rPr>
              <w:t>/1/20</w:t>
            </w:r>
            <w:r w:rsidRPr="00C16B18">
              <w:rPr>
                <w:rFonts w:ascii="Times New Roman" w:hAnsi="Times New Roman" w:cs="Times New Roman"/>
              </w:rPr>
              <w:t>22/z1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396EF3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D47C57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C16B18">
              <w:rPr>
                <w:rFonts w:ascii="Times New Roman" w:hAnsi="Times New Roman" w:cs="Times New Roman"/>
              </w:rPr>
              <w:t>Panuś</w:t>
            </w:r>
            <w:proofErr w:type="spellEnd"/>
            <w:r w:rsidRPr="00C16B18">
              <w:rPr>
                <w:rFonts w:ascii="Times New Roman" w:hAnsi="Times New Roman" w:cs="Times New Roman"/>
              </w:rPr>
              <w:t>, R. Chrzanowska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„Bądźcie mocni” Wydawnictwo Św. Stanisława BM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C16B18" w:rsidRDefault="005F0EC9" w:rsidP="00BF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KR-41-04/12-KR-2/12,</w:t>
            </w:r>
          </w:p>
          <w:p w:rsidR="00560C42" w:rsidRPr="00C16B18" w:rsidRDefault="005F0EC9" w:rsidP="00BF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AZ-51-07/12-KR-3/13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D47C57">
        <w:trPr>
          <w:trHeight w:val="2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1C2C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Ł. Kępski, J. Kufel, P. </w:t>
            </w:r>
            <w:proofErr w:type="spellStart"/>
            <w:r w:rsidRPr="00C16B18">
              <w:rPr>
                <w:rFonts w:ascii="Times New Roman" w:hAnsi="Times New Roman" w:cs="Times New Roman"/>
              </w:rPr>
              <w:t>Ruchlewski</w:t>
            </w:r>
            <w:proofErr w:type="spellEnd"/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1C2C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Historia 1 „Ślady czasu”, podręcznik do liceum i technikum, zakres podstawowy i rozszerzony, starożytność, średniowiecze, GWO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C20612" w:rsidP="00BF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  <w:color w:val="000000"/>
              </w:rPr>
              <w:t>1102/1/2020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423461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D47C57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C16B18">
              <w:rPr>
                <w:rFonts w:ascii="Times New Roman" w:hAnsi="Times New Roman" w:cs="Times New Roman"/>
              </w:rPr>
              <w:t>Mrozkowiak</w:t>
            </w:r>
            <w:proofErr w:type="spellEnd"/>
            <w:r w:rsidRPr="00C16B18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C16B18">
              <w:rPr>
                <w:rFonts w:ascii="Times New Roman" w:hAnsi="Times New Roman" w:cs="Times New Roman"/>
              </w:rPr>
              <w:t>Ipczyńska-Budziak</w:t>
            </w:r>
            <w:proofErr w:type="spellEnd"/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EC9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Spotkania ze sztuką.  Podręcznik do plastyki dla liceum ogólnokształcącego i technikum</w:t>
            </w:r>
          </w:p>
          <w:p w:rsidR="00560C42" w:rsidRPr="00C16B18" w:rsidRDefault="00560C4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324F64" w:rsidP="00BF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1009/2019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D47C5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C16B18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BF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396EF3" w:rsidRPr="00DE3DBC" w:rsidTr="00B43EA1">
        <w:trPr>
          <w:trHeight w:val="292"/>
        </w:trPr>
        <w:tc>
          <w:tcPr>
            <w:tcW w:w="1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592EAC" w:rsidRDefault="00396EF3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Klasa 1</w:t>
            </w:r>
            <w:r w:rsidR="00BF2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F670C8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A07F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ranżowa</w:t>
            </w:r>
            <w:proofErr w:type="spellEnd"/>
            <w:r w:rsidR="00BF2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670C8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6644F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zkoła</w:t>
            </w:r>
            <w:proofErr w:type="spellEnd"/>
            <w:r w:rsidR="0026644F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</w:t>
            </w:r>
            <w:proofErr w:type="spellStart"/>
            <w:r w:rsidR="0026644F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stopnia</w:t>
            </w:r>
            <w:proofErr w:type="spellEnd"/>
          </w:p>
        </w:tc>
      </w:tr>
      <w:tr w:rsidR="00396EF3" w:rsidRPr="00DE3DBC" w:rsidTr="00D47C57">
        <w:trPr>
          <w:trHeight w:val="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D47C57">
        <w:trPr>
          <w:trHeight w:val="5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F3" w:rsidRPr="00C16B18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396EF3" w:rsidP="00DE3D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16B1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Barbara </w:t>
            </w:r>
            <w:proofErr w:type="spellStart"/>
            <w:r w:rsidRPr="00C16B1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Chuderska</w:t>
            </w:r>
            <w:proofErr w:type="spellEnd"/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„Język polski. Podręcznik dla szkoły branżowej I stopnia” Operon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8C3A70" w:rsidP="00E0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1077/1/2019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C16B18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D47C57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C16B18">
              <w:rPr>
                <w:rFonts w:ascii="Times New Roman" w:hAnsi="Times New Roman" w:cs="Times New Roman"/>
              </w:rPr>
              <w:t>Panuś</w:t>
            </w:r>
            <w:proofErr w:type="spellEnd"/>
            <w:r w:rsidRPr="00C16B18">
              <w:rPr>
                <w:rFonts w:ascii="Times New Roman" w:hAnsi="Times New Roman" w:cs="Times New Roman"/>
              </w:rPr>
              <w:t>, R. Chrzanowska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„Bądźcie mocni” Wydawnictwo Św. Stanisława BM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C16B18" w:rsidRDefault="005F0EC9" w:rsidP="00E0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KR-41-04/12-KR-2/12,</w:t>
            </w:r>
          </w:p>
          <w:p w:rsidR="00560C42" w:rsidRPr="00C16B18" w:rsidRDefault="005F0EC9" w:rsidP="00E0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AZ-51-07/12-KR-3/13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D47C57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Historia</w:t>
            </w:r>
          </w:p>
          <w:p w:rsidR="005F0EC9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16B18">
              <w:rPr>
                <w:rFonts w:ascii="Times New Roman" w:hAnsi="Times New Roman" w:cs="Times New Roman"/>
              </w:rPr>
              <w:t>Mirosław Ustrzycki, Janusz Ustrzycki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„</w:t>
            </w:r>
            <w:r w:rsidR="005F0EC9" w:rsidRPr="00C16B18">
              <w:rPr>
                <w:rFonts w:ascii="Times New Roman" w:hAnsi="Times New Roman" w:cs="Times New Roman"/>
              </w:rPr>
              <w:t>Historia – podręcznik dla szkoły branżowej 1 stopnia</w:t>
            </w:r>
            <w:r w:rsidRPr="00C16B18">
              <w:rPr>
                <w:rFonts w:ascii="Times New Roman" w:hAnsi="Times New Roman" w:cs="Times New Roman"/>
              </w:rPr>
              <w:t>”</w:t>
            </w:r>
            <w:r w:rsidR="005F0EC9" w:rsidRPr="00C16B18">
              <w:rPr>
                <w:rFonts w:ascii="Times New Roman" w:hAnsi="Times New Roman" w:cs="Times New Roman"/>
              </w:rPr>
              <w:t>; wyd. Operon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8C3A70" w:rsidP="00E0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1078/1/2019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16B18" w:rsidRDefault="0042346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F0EC9" w:rsidRPr="00DE3DBC" w:rsidTr="00D47C57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5F0EC9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F0EC9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16B18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EC9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C16B18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0EC9" w:rsidRPr="00C16B18" w:rsidRDefault="005F0EC9" w:rsidP="00E0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5F0EC9" w:rsidRPr="00C16B18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18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92EAC" w:rsidRPr="00DE3DBC" w:rsidTr="00CE33B8">
        <w:trPr>
          <w:trHeight w:val="351"/>
        </w:trPr>
        <w:tc>
          <w:tcPr>
            <w:tcW w:w="15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92EAC" w:rsidRPr="00592EAC" w:rsidRDefault="00592EAC" w:rsidP="005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Technikum </w:t>
            </w:r>
          </w:p>
        </w:tc>
      </w:tr>
      <w:tr w:rsidR="003D777E" w:rsidRPr="00DE3DBC" w:rsidTr="00D47C57">
        <w:trPr>
          <w:trHeight w:val="39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5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</w:tr>
      <w:tr w:rsidR="003D777E" w:rsidRPr="00DE3DBC" w:rsidTr="00D47C57">
        <w:trPr>
          <w:trHeight w:val="43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E1094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M. Chmiel, A. Cisowska, J. Kościerzyńska, H. Kusy, A. Równy, A, Wróblewska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 xml:space="preserve">„Ponad słowami. Podręcznik do języka polskiego dla liceum ogólnokształcącego i technikum” Nowa Era, klasa 2, cześć 1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1F2D54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1014/3/2020</w:t>
            </w:r>
          </w:p>
          <w:p w:rsidR="003D777E" w:rsidRPr="00C16B18" w:rsidRDefault="003D777E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2A004F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Wszystkie klasy drugie</w:t>
            </w:r>
          </w:p>
        </w:tc>
      </w:tr>
      <w:tr w:rsidR="003D777E" w:rsidRPr="00DE3DBC" w:rsidTr="00D47C57">
        <w:trPr>
          <w:trHeight w:val="2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E1094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F7447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 xml:space="preserve">Ks. T. </w:t>
            </w:r>
            <w:proofErr w:type="spellStart"/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Panuś</w:t>
            </w:r>
            <w:proofErr w:type="spellEnd"/>
            <w:r w:rsidRPr="00C16B1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3D777E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R. Chrzanowska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027ABD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 xml:space="preserve">„Mocni </w:t>
            </w:r>
            <w:r w:rsidR="00776085" w:rsidRPr="00C16B18">
              <w:rPr>
                <w:rFonts w:ascii="Times New Roman" w:hAnsi="Times New Roman" w:cs="Times New Roman"/>
                <w:sz w:val="21"/>
                <w:szCs w:val="21"/>
              </w:rPr>
              <w:t>nadzieją” Wydawnictwo Św. Stanisława BM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6085" w:rsidRPr="00C16B18" w:rsidRDefault="00776085" w:rsidP="007760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AZ-42-06/12-KR-7/13,</w:t>
            </w:r>
          </w:p>
          <w:p w:rsidR="003D777E" w:rsidRPr="00C16B18" w:rsidRDefault="00776085" w:rsidP="007760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AZ-52-07/12-KR-8/13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2A004F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Wszystkie klasy drugie</w:t>
            </w:r>
          </w:p>
        </w:tc>
      </w:tr>
      <w:tr w:rsidR="003D777E" w:rsidRPr="00DE3DBC" w:rsidTr="00D47C57">
        <w:trPr>
          <w:trHeight w:val="21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E1094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5753C7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J. Czubaty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Historia. Podręcznik. Liceum i technikum. Klasa 2. Poziom podstawowy, WSiP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5753C7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987/2/2020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2A004F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Wszystkie klasy drugie</w:t>
            </w:r>
          </w:p>
        </w:tc>
      </w:tr>
      <w:tr w:rsidR="003D777E" w:rsidRPr="00DE3DBC" w:rsidTr="00D47C57">
        <w:trPr>
          <w:trHeight w:val="25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E1094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Wychowanie do życia w rodzinie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T. Król, M. Ryś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776085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 xml:space="preserve">„Wędrując ku dorosłości” wyd. </w:t>
            </w:r>
            <w:proofErr w:type="spellStart"/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Rubicon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6085" w:rsidRPr="00C16B18" w:rsidRDefault="00776085" w:rsidP="007760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663/2013</w:t>
            </w:r>
          </w:p>
          <w:p w:rsidR="003D777E" w:rsidRPr="00C16B18" w:rsidRDefault="003D777E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C16B18" w:rsidRDefault="002A004F" w:rsidP="00DE3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16B18">
              <w:rPr>
                <w:rFonts w:ascii="Times New Roman" w:hAnsi="Times New Roman" w:cs="Times New Roman"/>
                <w:sz w:val="21"/>
                <w:szCs w:val="21"/>
              </w:rPr>
              <w:t>Wszystkie klasy drugie</w:t>
            </w:r>
          </w:p>
        </w:tc>
      </w:tr>
      <w:tr w:rsidR="002548B9" w:rsidRPr="00DE3DBC" w:rsidTr="00723E9A">
        <w:trPr>
          <w:trHeight w:val="292"/>
        </w:trPr>
        <w:tc>
          <w:tcPr>
            <w:tcW w:w="15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2548B9" w:rsidRPr="002548B9" w:rsidRDefault="002548B9" w:rsidP="0025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Klasa</w:t>
            </w:r>
            <w:proofErr w:type="spellEnd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ranżowa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zkoła I </w:t>
            </w:r>
            <w:proofErr w:type="spellStart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stopnia</w:t>
            </w:r>
            <w:proofErr w:type="spellEnd"/>
          </w:p>
        </w:tc>
      </w:tr>
      <w:tr w:rsidR="007E1094" w:rsidRPr="00DE3DBC" w:rsidTr="00D47C57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2548B9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43EA1"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ytuł podręcznika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19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  <w:r w:rsidR="00197445"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E1094" w:rsidRPr="00DE3DBC" w:rsidTr="00D47C57">
        <w:trPr>
          <w:trHeight w:val="40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K. Tomaszek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„Język polski. Podręcznik dla szkoły branżowej I stopnia” cz.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1077/</w:t>
            </w:r>
            <w:r w:rsidR="00461A88" w:rsidRPr="007A061D">
              <w:rPr>
                <w:rFonts w:ascii="Times New Roman" w:hAnsi="Times New Roman" w:cs="Times New Roman"/>
              </w:rPr>
              <w:t>2</w:t>
            </w:r>
            <w:r w:rsidRPr="007A061D">
              <w:rPr>
                <w:rFonts w:ascii="Times New Roman" w:hAnsi="Times New Roman" w:cs="Times New Roman"/>
              </w:rPr>
              <w:t>/20</w:t>
            </w:r>
            <w:r w:rsidR="00461A88" w:rsidRPr="007A06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Wszystkie klasy drugie</w:t>
            </w:r>
          </w:p>
          <w:p w:rsidR="007E1094" w:rsidRPr="007A061D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1094" w:rsidRPr="00DE3DBC" w:rsidTr="00D47C57">
        <w:trPr>
          <w:trHeight w:val="2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24F64" w:rsidRPr="007A061D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Panuś</w:t>
            </w:r>
            <w:proofErr w:type="spellEnd"/>
            <w:r w:rsidRPr="007A061D">
              <w:rPr>
                <w:rFonts w:ascii="Times New Roman" w:hAnsi="Times New Roman" w:cs="Times New Roman"/>
              </w:rPr>
              <w:t>, R. Chrzanowska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D47C57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Mocni nadzieją</w:t>
            </w:r>
            <w:r w:rsidR="00324F64" w:rsidRPr="007A061D">
              <w:rPr>
                <w:rFonts w:ascii="Times New Roman" w:hAnsi="Times New Roman" w:cs="Times New Roman"/>
              </w:rPr>
              <w:t>” Wydawnictwo Św. Stanisława BM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F64" w:rsidRPr="007A061D" w:rsidRDefault="00324F64" w:rsidP="0032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AZ-42-06/12-KR-7/13,</w:t>
            </w:r>
          </w:p>
          <w:p w:rsidR="007E1094" w:rsidRPr="007A061D" w:rsidRDefault="00324F64" w:rsidP="0032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AZ-52-07/12-KR-8/13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094" w:rsidRPr="007A061D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Wszystkie klasy drugie</w:t>
            </w:r>
          </w:p>
        </w:tc>
      </w:tr>
      <w:tr w:rsidR="007E1094" w:rsidRPr="00DE3DBC" w:rsidTr="00D47C57">
        <w:trPr>
          <w:trHeight w:val="4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M. Ustrzycki, J. Ustrzycki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„Historia, klasa 2. Podręcznik do szkoły branżowej I stopnia”, Operon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1023/1/2019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7A061D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Wszystkie klasy drugie</w:t>
            </w:r>
          </w:p>
        </w:tc>
      </w:tr>
      <w:tr w:rsidR="00B43EA1" w:rsidRPr="00DE3DBC" w:rsidTr="00D47C57">
        <w:trPr>
          <w:trHeight w:val="396"/>
        </w:trPr>
        <w:tc>
          <w:tcPr>
            <w:tcW w:w="2235" w:type="dxa"/>
            <w:tcBorders>
              <w:top w:val="single" w:sz="4" w:space="0" w:color="auto"/>
            </w:tcBorders>
          </w:tcPr>
          <w:p w:rsidR="00B43EA1" w:rsidRPr="007A061D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B43EA1" w:rsidRPr="007A061D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</w:tcBorders>
          </w:tcPr>
          <w:p w:rsidR="00B43EA1" w:rsidRPr="007A061D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3EA1" w:rsidRPr="007A061D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B43EA1" w:rsidRPr="007A061D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Wszystkie klasy drugie</w:t>
            </w:r>
          </w:p>
        </w:tc>
      </w:tr>
      <w:tr w:rsidR="00396EF3" w:rsidRPr="00DE3DBC" w:rsidTr="00B43EA1">
        <w:tc>
          <w:tcPr>
            <w:tcW w:w="15321" w:type="dxa"/>
            <w:gridSpan w:val="6"/>
            <w:shd w:val="clear" w:color="auto" w:fill="A6A6A6" w:themeFill="background1" w:themeFillShade="A6"/>
          </w:tcPr>
          <w:p w:rsidR="00396EF3" w:rsidRPr="002548B9" w:rsidRDefault="002548B9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3 </w:t>
            </w:r>
            <w:r w:rsid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396EF3" w:rsidRPr="0025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</w:t>
            </w:r>
          </w:p>
        </w:tc>
      </w:tr>
      <w:tr w:rsidR="00396EF3" w:rsidRPr="00DE3DBC" w:rsidTr="00C44CA2">
        <w:tc>
          <w:tcPr>
            <w:tcW w:w="2235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799" w:type="dxa"/>
            <w:gridSpan w:val="2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C44CA2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</w:tcPr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23461" w:rsidRPr="007A061D" w:rsidRDefault="000C325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J. Kościerzyńska, A. Cisowska, A. Wróblewska, J. Kostrzewa, J. Ginter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396EF3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Ponad słowami” klasa 2 cz.2, klasa 3 cz.1, Nowa Era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6EF3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1014/4/2020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96EF3" w:rsidRPr="007A061D" w:rsidRDefault="000C3259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Wszytkie</w:t>
            </w:r>
            <w:proofErr w:type="spellEnd"/>
            <w:r w:rsidR="00955B12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955B12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trzecie</w:t>
            </w:r>
            <w:proofErr w:type="spellEnd"/>
          </w:p>
        </w:tc>
      </w:tr>
      <w:tr w:rsidR="00423461" w:rsidRPr="00DE3DBC" w:rsidTr="00C44CA2">
        <w:trPr>
          <w:trHeight w:val="29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C6333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Panuś</w:t>
            </w:r>
            <w:proofErr w:type="spellEnd"/>
            <w:r w:rsidRPr="007A061D">
              <w:rPr>
                <w:rFonts w:ascii="Times New Roman" w:hAnsi="Times New Roman" w:cs="Times New Roman"/>
              </w:rPr>
              <w:t>,</w:t>
            </w:r>
          </w:p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„Mocni miłością” Wydawnictwo Św. Stanisława BM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16EF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KR-43-06/12-KR-7/14,</w:t>
            </w:r>
          </w:p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AZ-53-07/12-KR-6/15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0C3259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955B12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955B12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trzecie</w:t>
            </w:r>
            <w:proofErr w:type="spellEnd"/>
          </w:p>
        </w:tc>
      </w:tr>
      <w:tr w:rsidR="00423461" w:rsidRPr="00DE3DBC" w:rsidTr="00C44CA2">
        <w:trPr>
          <w:trHeight w:val="5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T. Król, M. </w:t>
            </w:r>
            <w:proofErr w:type="spellStart"/>
            <w:r w:rsidR="005753C7" w:rsidRPr="007A061D">
              <w:rPr>
                <w:rFonts w:ascii="Times New Roman" w:hAnsi="Times New Roman" w:cs="Times New Roman"/>
              </w:rPr>
              <w:t>Guziak</w:t>
            </w:r>
            <w:proofErr w:type="spellEnd"/>
            <w:r w:rsidR="005753C7" w:rsidRPr="007A061D">
              <w:rPr>
                <w:rFonts w:ascii="Times New Roman" w:hAnsi="Times New Roman" w:cs="Times New Roman"/>
              </w:rPr>
              <w:t>- Nowak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0C3259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Wszytkie</w:t>
            </w:r>
            <w:proofErr w:type="spellEnd"/>
            <w:r w:rsidR="00955B12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955B12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trzecie</w:t>
            </w:r>
            <w:proofErr w:type="spellEnd"/>
          </w:p>
        </w:tc>
      </w:tr>
      <w:tr w:rsidR="00396EF3" w:rsidRPr="00DE3DBC" w:rsidTr="00B43EA1">
        <w:trPr>
          <w:trHeight w:val="313"/>
        </w:trPr>
        <w:tc>
          <w:tcPr>
            <w:tcW w:w="15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2548B9" w:rsidRDefault="00396EF3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Klasa</w:t>
            </w:r>
            <w:proofErr w:type="spellEnd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 </w:t>
            </w:r>
            <w:r w:rsidR="00634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ranżowa</w:t>
            </w:r>
            <w:proofErr w:type="spellEnd"/>
            <w:r w:rsidR="00634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zkoła</w:t>
            </w:r>
            <w:proofErr w:type="spellEnd"/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</w:t>
            </w:r>
            <w:proofErr w:type="spellStart"/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stopnia</w:t>
            </w:r>
            <w:proofErr w:type="spellEnd"/>
          </w:p>
        </w:tc>
      </w:tr>
      <w:tr w:rsidR="00396EF3" w:rsidRPr="00DE3DBC" w:rsidTr="00C44CA2">
        <w:trPr>
          <w:trHeight w:val="213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C44CA2">
        <w:trPr>
          <w:trHeight w:val="519"/>
        </w:trPr>
        <w:tc>
          <w:tcPr>
            <w:tcW w:w="2235" w:type="dxa"/>
            <w:tcBorders>
              <w:bottom w:val="single" w:sz="4" w:space="0" w:color="auto"/>
            </w:tcBorders>
          </w:tcPr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="00634466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polski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96EF3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K. Tomaszek</w:t>
            </w: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96EF3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„Język polski. Podręcznik dla szkoły branżowej I stopnia” cz. 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96EF3" w:rsidRPr="007A061D" w:rsidRDefault="00461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1077/3/2021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96EF3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61D">
              <w:rPr>
                <w:rFonts w:ascii="Times New Roman" w:hAnsi="Times New Roman" w:cs="Times New Roman"/>
              </w:rPr>
              <w:t>Wszykie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 klasy trzecie</w:t>
            </w:r>
          </w:p>
        </w:tc>
      </w:tr>
      <w:tr w:rsidR="00423461" w:rsidRPr="00DE3DBC" w:rsidTr="00C44CA2">
        <w:trPr>
          <w:trHeight w:val="5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061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412F0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Panuś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, </w:t>
            </w:r>
          </w:p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„Mocni miłością” Wydawnictwo Św. Stanisława BM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DE2" w:rsidRPr="007A061D" w:rsidRDefault="00FA5DE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KR-43-06/12-KR-7/14,</w:t>
            </w:r>
          </w:p>
          <w:p w:rsidR="00423461" w:rsidRPr="007A061D" w:rsidRDefault="00FA5DE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AZ-53-07/12-KR-6/15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61D">
              <w:rPr>
                <w:rFonts w:ascii="Times New Roman" w:hAnsi="Times New Roman" w:cs="Times New Roman"/>
              </w:rPr>
              <w:t>Wszytkie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 klasy trzecie</w:t>
            </w:r>
          </w:p>
        </w:tc>
      </w:tr>
      <w:tr w:rsidR="00423461" w:rsidRPr="00DE3DBC" w:rsidTr="00C44CA2">
        <w:trPr>
          <w:trHeight w:val="451"/>
        </w:trPr>
        <w:tc>
          <w:tcPr>
            <w:tcW w:w="2235" w:type="dxa"/>
            <w:tcBorders>
              <w:top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061D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T. Król, M. </w:t>
            </w:r>
            <w:proofErr w:type="spellStart"/>
            <w:r w:rsidR="005753C7" w:rsidRPr="007A061D">
              <w:rPr>
                <w:rFonts w:ascii="Times New Roman" w:hAnsi="Times New Roman" w:cs="Times New Roman"/>
              </w:rPr>
              <w:t>Guziak</w:t>
            </w:r>
            <w:proofErr w:type="spellEnd"/>
            <w:r w:rsidR="005753C7" w:rsidRPr="007A061D">
              <w:rPr>
                <w:rFonts w:ascii="Times New Roman" w:hAnsi="Times New Roman" w:cs="Times New Roman"/>
              </w:rPr>
              <w:t>- Nowak</w:t>
            </w: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23461" w:rsidRPr="007A061D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A027F7" w:rsidRPr="007A061D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61D">
              <w:rPr>
                <w:rFonts w:ascii="Times New Roman" w:hAnsi="Times New Roman" w:cs="Times New Roman"/>
              </w:rPr>
              <w:t>Wszytkie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 klasy trzecie</w:t>
            </w:r>
          </w:p>
          <w:p w:rsidR="00A027F7" w:rsidRPr="007A061D" w:rsidRDefault="00A027F7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EF3" w:rsidRPr="00DE3DBC" w:rsidTr="00B43EA1">
        <w:tc>
          <w:tcPr>
            <w:tcW w:w="15321" w:type="dxa"/>
            <w:gridSpan w:val="6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396EF3" w:rsidRPr="002548B9" w:rsidRDefault="002548B9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2608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4 T</w:t>
            </w:r>
            <w:r w:rsidR="00396EF3" w:rsidRPr="002548B9">
              <w:rPr>
                <w:rFonts w:ascii="Times New Roman" w:hAnsi="Times New Roman" w:cs="Times New Roman"/>
                <w:b/>
                <w:sz w:val="28"/>
                <w:szCs w:val="28"/>
              </w:rPr>
              <w:t>echnikum po gimnazjum</w:t>
            </w:r>
          </w:p>
        </w:tc>
      </w:tr>
      <w:tr w:rsidR="00396EF3" w:rsidRPr="00DE3DBC" w:rsidTr="00C44CA2">
        <w:tc>
          <w:tcPr>
            <w:tcW w:w="2235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C44CA2">
        <w:trPr>
          <w:trHeight w:val="1403"/>
        </w:trPr>
        <w:tc>
          <w:tcPr>
            <w:tcW w:w="2235" w:type="dxa"/>
            <w:tcBorders>
              <w:bottom w:val="single" w:sz="4" w:space="0" w:color="auto"/>
            </w:tcBorders>
          </w:tcPr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12608342"/>
            <w:bookmarkEnd w:id="0"/>
            <w:r w:rsidRPr="007A061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412F0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Chemperek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, </w:t>
            </w: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A. Kalbarczyk,</w:t>
            </w: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D. Trześniowski;</w:t>
            </w:r>
          </w:p>
          <w:p w:rsidR="006412F0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Chemperek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, </w:t>
            </w: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A. Kalbarczyk,</w:t>
            </w:r>
          </w:p>
          <w:p w:rsidR="00423461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„Nowe zrozumieć tekst- </w:t>
            </w:r>
            <w:r w:rsidR="007F446F" w:rsidRPr="007A061D">
              <w:rPr>
                <w:rFonts w:ascii="Times New Roman" w:hAnsi="Times New Roman" w:cs="Times New Roman"/>
              </w:rPr>
              <w:t xml:space="preserve">zrozumieć </w:t>
            </w:r>
            <w:r w:rsidRPr="007A061D">
              <w:rPr>
                <w:rFonts w:ascii="Times New Roman" w:hAnsi="Times New Roman" w:cs="Times New Roman"/>
              </w:rPr>
              <w:t>człowieka” WSiP, klasa 2, cześć  2;</w:t>
            </w: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„N</w:t>
            </w:r>
            <w:r w:rsidR="007F446F" w:rsidRPr="007A061D">
              <w:rPr>
                <w:rFonts w:ascii="Times New Roman" w:hAnsi="Times New Roman" w:cs="Times New Roman"/>
              </w:rPr>
              <w:t xml:space="preserve">owe zrozumieć tekst- zrozumieć </w:t>
            </w:r>
            <w:r w:rsidRPr="007A061D">
              <w:rPr>
                <w:rFonts w:ascii="Times New Roman" w:hAnsi="Times New Roman" w:cs="Times New Roman"/>
              </w:rPr>
              <w:t>człowieka” WSiP, klasa 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703/4/2016</w:t>
            </w: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EF3" w:rsidRPr="007A061D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703/5/2014/2015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96EF3" w:rsidRPr="007A061D" w:rsidRDefault="001C2C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89425E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89425E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czwarte</w:t>
            </w:r>
            <w:proofErr w:type="spellEnd"/>
            <w:r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gimnazjum</w:t>
            </w:r>
            <w:proofErr w:type="spellEnd"/>
          </w:p>
        </w:tc>
      </w:tr>
      <w:tr w:rsidR="00423461" w:rsidRPr="00DE3DBC" w:rsidTr="00C44CA2">
        <w:trPr>
          <w:trHeight w:val="5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412F0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Panuś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, </w:t>
            </w:r>
          </w:p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„Mocni mocą Chrystusa” Wydawnictwo Św. Stanisława BM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KR-44-06/12-KR-9/15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1C2C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89425E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89425E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czwarte</w:t>
            </w:r>
            <w:proofErr w:type="spellEnd"/>
            <w:r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gimnazjum</w:t>
            </w:r>
            <w:proofErr w:type="spellEnd"/>
          </w:p>
        </w:tc>
      </w:tr>
      <w:tr w:rsidR="00423461" w:rsidRPr="00DE3DBC" w:rsidTr="00C44CA2">
        <w:trPr>
          <w:trHeight w:val="4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Historia i społeczeństwo- przedmiot uzupełniający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M. Markiewicz, </w:t>
            </w:r>
          </w:p>
          <w:p w:rsidR="006412F0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7A061D">
              <w:rPr>
                <w:rFonts w:ascii="Times New Roman" w:hAnsi="Times New Roman" w:cs="Times New Roman"/>
              </w:rPr>
              <w:t>Pytlińska</w:t>
            </w:r>
            <w:proofErr w:type="spellEnd"/>
            <w:r w:rsidRPr="007A061D">
              <w:rPr>
                <w:rFonts w:ascii="Times New Roman" w:hAnsi="Times New Roman" w:cs="Times New Roman"/>
              </w:rPr>
              <w:t xml:space="preserve">, </w:t>
            </w:r>
          </w:p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A. Wygoda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8416EF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„Europa i świat”. Historia i społeczeństwo WSiP;</w:t>
            </w:r>
          </w:p>
          <w:p w:rsidR="008416EF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 xml:space="preserve">„Rządzący i rządzeni”. Historia i społeczeństwo WSiP; </w:t>
            </w:r>
          </w:p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„</w:t>
            </w:r>
            <w:r w:rsidR="0089425E" w:rsidRPr="007A061D">
              <w:rPr>
                <w:rFonts w:ascii="Times New Roman" w:hAnsi="Times New Roman" w:cs="Times New Roman"/>
              </w:rPr>
              <w:t>Język, komunikacja</w:t>
            </w:r>
            <w:r w:rsidRPr="007A061D">
              <w:rPr>
                <w:rFonts w:ascii="Times New Roman" w:hAnsi="Times New Roman" w:cs="Times New Roman"/>
              </w:rPr>
              <w:t>, media”. Historia i społeczeństwo WSiP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1D">
              <w:rPr>
                <w:rFonts w:ascii="Times New Roman" w:hAnsi="Times New Roman" w:cs="Times New Roman"/>
              </w:rPr>
              <w:t>664/I/2013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7A061D" w:rsidRDefault="001C2C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89425E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89425E"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czwarte</w:t>
            </w:r>
            <w:proofErr w:type="spellEnd"/>
            <w:r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A06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061D">
              <w:rPr>
                <w:rFonts w:ascii="Times New Roman" w:hAnsi="Times New Roman" w:cs="Times New Roman"/>
                <w:lang w:val="en-US"/>
              </w:rPr>
              <w:t>gimnazjum</w:t>
            </w:r>
            <w:proofErr w:type="spellEnd"/>
          </w:p>
        </w:tc>
      </w:tr>
      <w:bookmarkEnd w:id="1"/>
      <w:tr w:rsidR="000C3259" w:rsidRPr="002548B9" w:rsidTr="005E1AC5">
        <w:tc>
          <w:tcPr>
            <w:tcW w:w="15321" w:type="dxa"/>
            <w:gridSpan w:val="6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0C3259" w:rsidRPr="002548B9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4 T</w:t>
            </w:r>
            <w:r w:rsidRPr="0025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po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szkole podstawowej</w:t>
            </w:r>
          </w:p>
        </w:tc>
      </w:tr>
      <w:tr w:rsidR="000C3259" w:rsidRPr="00FE11A1" w:rsidTr="00C44CA2">
        <w:tc>
          <w:tcPr>
            <w:tcW w:w="2235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0C3259" w:rsidRPr="00DE3DBC" w:rsidTr="00C44CA2">
        <w:trPr>
          <w:trHeight w:val="1403"/>
        </w:trPr>
        <w:tc>
          <w:tcPr>
            <w:tcW w:w="2235" w:type="dxa"/>
            <w:tcBorders>
              <w:bottom w:val="single" w:sz="4" w:space="0" w:color="auto"/>
            </w:tcBorders>
          </w:tcPr>
          <w:p w:rsidR="000C3259" w:rsidRPr="00876F38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C3259" w:rsidRPr="00876F38" w:rsidRDefault="00AE4AB4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J. Kościerzyńska, A. Cisowska, M. Matecka, A. Wróblewska, J. Ginter, A. Równy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0C3259" w:rsidRPr="00876F38" w:rsidRDefault="00AE4AB4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„Ponad słowami” klasa 3, cz.2, Nowa Era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C3259" w:rsidRPr="00876F38" w:rsidRDefault="00AE4AB4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1014/6/2021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C3259" w:rsidRPr="00876F38" w:rsidRDefault="00374930" w:rsidP="005E1A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czwarte</w:t>
            </w:r>
            <w:proofErr w:type="spellEnd"/>
            <w:r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szkole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</w:p>
        </w:tc>
      </w:tr>
      <w:tr w:rsidR="000C3259" w:rsidRPr="00DE3DBC" w:rsidTr="00C44CA2">
        <w:trPr>
          <w:trHeight w:val="5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876F38">
              <w:rPr>
                <w:rFonts w:ascii="Times New Roman" w:hAnsi="Times New Roman" w:cs="Times New Roman"/>
              </w:rPr>
              <w:t>Panuś</w:t>
            </w:r>
            <w:proofErr w:type="spellEnd"/>
            <w:r w:rsidRPr="00876F38">
              <w:rPr>
                <w:rFonts w:ascii="Times New Roman" w:hAnsi="Times New Roman" w:cs="Times New Roman"/>
              </w:rPr>
              <w:t xml:space="preserve">, </w:t>
            </w:r>
          </w:p>
          <w:p w:rsidR="000C3259" w:rsidRPr="00876F38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„Mocni mocą Chrystusa” Wydawnictwo Św. Stanisława BM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KR-44-06/12-KR-9/15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374930" w:rsidP="005E1A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czwarte</w:t>
            </w:r>
            <w:proofErr w:type="spellEnd"/>
            <w:r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szkole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</w:p>
        </w:tc>
      </w:tr>
      <w:tr w:rsidR="000C3259" w:rsidRPr="00DE3DBC" w:rsidTr="00C44CA2">
        <w:trPr>
          <w:trHeight w:val="4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1C2CEF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Wiedza o spo</w:t>
            </w:r>
            <w:r w:rsidR="00374930" w:rsidRPr="00876F38">
              <w:rPr>
                <w:rFonts w:ascii="Times New Roman" w:hAnsi="Times New Roman" w:cs="Times New Roman"/>
              </w:rPr>
              <w:t>ł</w:t>
            </w:r>
            <w:r w:rsidRPr="00876F38">
              <w:rPr>
                <w:rFonts w:ascii="Times New Roman" w:hAnsi="Times New Roman" w:cs="Times New Roman"/>
              </w:rPr>
              <w:t>eczeństwie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374930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Z. Smutek, B. Surmacz, J. Malewska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374930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Wiedza o społeczeństwie, zakres podstawowy 1</w:t>
            </w:r>
            <w:r w:rsidR="00430A4E" w:rsidRPr="00876F38">
              <w:rPr>
                <w:rFonts w:ascii="Times New Roman" w:hAnsi="Times New Roman" w:cs="Times New Roman"/>
              </w:rPr>
              <w:t>, Operon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374930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38">
              <w:rPr>
                <w:rFonts w:ascii="Times New Roman" w:hAnsi="Times New Roman" w:cs="Times New Roman"/>
              </w:rPr>
              <w:t>1049/1/2019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876F38" w:rsidRDefault="00374930" w:rsidP="005E1A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Wszystkie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czwarte</w:t>
            </w:r>
            <w:proofErr w:type="spellEnd"/>
            <w:r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szkole</w:t>
            </w:r>
            <w:proofErr w:type="spellEnd"/>
            <w:r w:rsidR="00C44CA2" w:rsidRPr="00876F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6F38"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</w:p>
        </w:tc>
      </w:tr>
    </w:tbl>
    <w:p w:rsidR="00B838D4" w:rsidRDefault="00B838D4" w:rsidP="00DE3DBC">
      <w:pPr>
        <w:spacing w:after="0"/>
      </w:pPr>
    </w:p>
    <w:sectPr w:rsidR="00B838D4" w:rsidSect="00B43E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743"/>
    <w:multiLevelType w:val="hybridMultilevel"/>
    <w:tmpl w:val="0D665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195A"/>
    <w:multiLevelType w:val="hybridMultilevel"/>
    <w:tmpl w:val="622CCA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EF3"/>
    <w:rsid w:val="00000991"/>
    <w:rsid w:val="00027ABD"/>
    <w:rsid w:val="000C3259"/>
    <w:rsid w:val="00104944"/>
    <w:rsid w:val="001771E3"/>
    <w:rsid w:val="001839CE"/>
    <w:rsid w:val="00197445"/>
    <w:rsid w:val="001C2CEF"/>
    <w:rsid w:val="001F2D54"/>
    <w:rsid w:val="002548B9"/>
    <w:rsid w:val="0026334F"/>
    <w:rsid w:val="0026644F"/>
    <w:rsid w:val="00267E08"/>
    <w:rsid w:val="00277530"/>
    <w:rsid w:val="002A004F"/>
    <w:rsid w:val="002A7A88"/>
    <w:rsid w:val="002E55FB"/>
    <w:rsid w:val="00324F64"/>
    <w:rsid w:val="003636E6"/>
    <w:rsid w:val="00374930"/>
    <w:rsid w:val="0037653F"/>
    <w:rsid w:val="00396EF3"/>
    <w:rsid w:val="003B5C03"/>
    <w:rsid w:val="003D777E"/>
    <w:rsid w:val="00413306"/>
    <w:rsid w:val="00415A8D"/>
    <w:rsid w:val="00423461"/>
    <w:rsid w:val="00430A4E"/>
    <w:rsid w:val="004435D0"/>
    <w:rsid w:val="00443A23"/>
    <w:rsid w:val="00461A88"/>
    <w:rsid w:val="00527915"/>
    <w:rsid w:val="00560C42"/>
    <w:rsid w:val="005753C7"/>
    <w:rsid w:val="00583640"/>
    <w:rsid w:val="00592EAC"/>
    <w:rsid w:val="005B2965"/>
    <w:rsid w:val="005F0EC9"/>
    <w:rsid w:val="00634466"/>
    <w:rsid w:val="006412F0"/>
    <w:rsid w:val="00746C7B"/>
    <w:rsid w:val="00767D7B"/>
    <w:rsid w:val="00776085"/>
    <w:rsid w:val="00785A92"/>
    <w:rsid w:val="007A061D"/>
    <w:rsid w:val="007D2AE6"/>
    <w:rsid w:val="007E1094"/>
    <w:rsid w:val="007F446F"/>
    <w:rsid w:val="008416EF"/>
    <w:rsid w:val="00873620"/>
    <w:rsid w:val="00876F38"/>
    <w:rsid w:val="0089425E"/>
    <w:rsid w:val="008A638E"/>
    <w:rsid w:val="008C2738"/>
    <w:rsid w:val="008C3A70"/>
    <w:rsid w:val="00936CC7"/>
    <w:rsid w:val="00955B12"/>
    <w:rsid w:val="00961CF6"/>
    <w:rsid w:val="009864ED"/>
    <w:rsid w:val="009A6269"/>
    <w:rsid w:val="009C6333"/>
    <w:rsid w:val="009D54C2"/>
    <w:rsid w:val="00A027F7"/>
    <w:rsid w:val="00A07FB7"/>
    <w:rsid w:val="00AD5957"/>
    <w:rsid w:val="00AE4AB4"/>
    <w:rsid w:val="00B42793"/>
    <w:rsid w:val="00B43EA1"/>
    <w:rsid w:val="00B82658"/>
    <w:rsid w:val="00B838D4"/>
    <w:rsid w:val="00BB112A"/>
    <w:rsid w:val="00BC392A"/>
    <w:rsid w:val="00BC53FE"/>
    <w:rsid w:val="00BF2F3F"/>
    <w:rsid w:val="00C16B18"/>
    <w:rsid w:val="00C20612"/>
    <w:rsid w:val="00C44CA2"/>
    <w:rsid w:val="00C77E12"/>
    <w:rsid w:val="00CB7328"/>
    <w:rsid w:val="00CF3F11"/>
    <w:rsid w:val="00D27692"/>
    <w:rsid w:val="00D47C57"/>
    <w:rsid w:val="00D53571"/>
    <w:rsid w:val="00DE3DBC"/>
    <w:rsid w:val="00E07562"/>
    <w:rsid w:val="00EF7447"/>
    <w:rsid w:val="00F670C8"/>
    <w:rsid w:val="00F939A9"/>
    <w:rsid w:val="00FA5DE2"/>
    <w:rsid w:val="00FD731B"/>
    <w:rsid w:val="00FD7891"/>
    <w:rsid w:val="00FE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EF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Odrowąż</dc:creator>
  <cp:lastModifiedBy>Sekretariat_u</cp:lastModifiedBy>
  <cp:revision>19</cp:revision>
  <dcterms:created xsi:type="dcterms:W3CDTF">2022-08-29T05:47:00Z</dcterms:created>
  <dcterms:modified xsi:type="dcterms:W3CDTF">2022-08-29T06:40:00Z</dcterms:modified>
</cp:coreProperties>
</file>