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2410"/>
        <w:gridCol w:w="6946"/>
        <w:gridCol w:w="1559"/>
        <w:gridCol w:w="851"/>
      </w:tblGrid>
      <w:tr w:rsidR="00AD28C5" w:rsidRPr="00327ACE" w:rsidTr="006611C7">
        <w:tc>
          <w:tcPr>
            <w:tcW w:w="14316" w:type="dxa"/>
            <w:gridSpan w:val="5"/>
            <w:shd w:val="clear" w:color="auto" w:fill="A6A6A6"/>
          </w:tcPr>
          <w:p w:rsidR="00AD28C5" w:rsidRPr="00327ACE" w:rsidRDefault="00AD28C5" w:rsidP="004E1CD5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Klasa 1 </w:t>
            </w:r>
            <w:r w:rsidR="0055087F">
              <w:rPr>
                <w:rFonts w:ascii="Times New Roman" w:hAnsi="Times New Roman"/>
                <w:b/>
              </w:rPr>
              <w:t xml:space="preserve">Branżowej </w:t>
            </w:r>
            <w:r w:rsidR="00D84FA6">
              <w:rPr>
                <w:rFonts w:ascii="Times New Roman" w:hAnsi="Times New Roman"/>
                <w:b/>
              </w:rPr>
              <w:t xml:space="preserve">Szkoły I stopnia </w:t>
            </w:r>
            <w:r w:rsidR="0055087F">
              <w:rPr>
                <w:rFonts w:ascii="Times New Roman" w:hAnsi="Times New Roman"/>
                <w:b/>
              </w:rPr>
              <w:t>– Pracownik Obsługi Hotelowej</w:t>
            </w:r>
            <w:r w:rsidRPr="00327ACE">
              <w:rPr>
                <w:rFonts w:ascii="Times New Roman" w:hAnsi="Times New Roman"/>
                <w:b/>
              </w:rPr>
              <w:t xml:space="preserve"> </w:t>
            </w:r>
          </w:p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5"/>
            <w:shd w:val="clear" w:color="auto" w:fill="A6A6A6"/>
          </w:tcPr>
          <w:p w:rsidR="00AD28C5" w:rsidRPr="00327ACE" w:rsidRDefault="00AD28C5" w:rsidP="004E1CD5">
            <w:pPr>
              <w:pStyle w:val="Zwykytekst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7ACE">
              <w:rPr>
                <w:rFonts w:ascii="Times New Roman" w:hAnsi="Times New Roman" w:cs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559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8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060B3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ge1"/>
            <w:bookmarkEnd w:id="0"/>
            <w:r w:rsidRPr="00327ACE">
              <w:rPr>
                <w:rFonts w:ascii="Times New Roman" w:hAnsi="Times New Roman"/>
              </w:rPr>
              <w:t>BHP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Janusz Cichy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BHP w branży hotelarskiej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2410" w:type="dxa"/>
            <w:shd w:val="clear" w:color="auto" w:fill="auto"/>
          </w:tcPr>
          <w:p w:rsidR="00D84FA6" w:rsidRDefault="007E5A20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Witold </w:t>
            </w:r>
            <w:proofErr w:type="spellStart"/>
            <w:r>
              <w:rPr>
                <w:rFonts w:ascii="Times New Roman" w:hAnsi="Times New Roman"/>
              </w:rPr>
              <w:t>Drogo</w:t>
            </w:r>
            <w:r w:rsidR="00CE6115" w:rsidRPr="00327ACE">
              <w:rPr>
                <w:rFonts w:ascii="Times New Roman" w:hAnsi="Times New Roman"/>
              </w:rPr>
              <w:t>ń</w:t>
            </w:r>
            <w:proofErr w:type="spellEnd"/>
            <w:r w:rsidR="00CE6115" w:rsidRPr="00327ACE">
              <w:rPr>
                <w:rFonts w:ascii="Times New Roman" w:hAnsi="Times New Roman"/>
              </w:rPr>
              <w:t>,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  <w:p w:rsidR="00AD28C5" w:rsidRPr="00327ACE" w:rsidRDefault="00AD28C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</w:t>
            </w:r>
            <w:r w:rsidR="00ED4A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55087F" w:rsidRPr="00327ACE" w:rsidTr="00820A64">
        <w:tc>
          <w:tcPr>
            <w:tcW w:w="2550" w:type="dxa"/>
            <w:shd w:val="clear" w:color="auto" w:fill="auto"/>
          </w:tcPr>
          <w:p w:rsidR="0055087F" w:rsidRPr="00327ACE" w:rsidRDefault="0055087F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gastronomii</w:t>
            </w:r>
          </w:p>
        </w:tc>
        <w:tc>
          <w:tcPr>
            <w:tcW w:w="2410" w:type="dxa"/>
            <w:shd w:val="clear" w:color="auto" w:fill="auto"/>
          </w:tcPr>
          <w:p w:rsidR="00D84FA6" w:rsidRDefault="0055087F" w:rsidP="00BB6437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Joanna Duda, </w:t>
            </w:r>
          </w:p>
          <w:p w:rsidR="0055087F" w:rsidRDefault="0055087F" w:rsidP="00BB6437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Sebastian Krzywda</w:t>
            </w:r>
          </w:p>
          <w:p w:rsidR="0055087F" w:rsidRPr="00327ACE" w:rsidRDefault="0055087F" w:rsidP="00BB6437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87F" w:rsidRPr="00327ACE" w:rsidRDefault="0055087F" w:rsidP="00BB643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</w:tcPr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34/2013</w:t>
            </w:r>
          </w:p>
          <w:p w:rsidR="0055087F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87F" w:rsidRPr="00327ACE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55087F" w:rsidRPr="00327ACE" w:rsidRDefault="0055087F" w:rsidP="00BB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55087F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Otoczenie obiektu hotelarskiego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55087F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55087F" w:rsidRDefault="0055087F" w:rsidP="0055087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  <w:p w:rsidR="00AD28C5" w:rsidRPr="00327ACE" w:rsidRDefault="00AD28C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5087F" w:rsidRDefault="0055087F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8C5" w:rsidRPr="00327ACE" w:rsidRDefault="0055087F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</w:tbl>
    <w:p w:rsidR="00901EB0" w:rsidRPr="00327ACE" w:rsidRDefault="00901EB0">
      <w:pPr>
        <w:rPr>
          <w:rFonts w:ascii="Times New Roman" w:hAnsi="Times New Roman"/>
        </w:rPr>
      </w:pPr>
    </w:p>
    <w:sectPr w:rsidR="00901EB0" w:rsidRPr="00327ACE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8C5"/>
    <w:rsid w:val="000359F3"/>
    <w:rsid w:val="00060B3B"/>
    <w:rsid w:val="00096040"/>
    <w:rsid w:val="0014797C"/>
    <w:rsid w:val="00327ACE"/>
    <w:rsid w:val="00335CD5"/>
    <w:rsid w:val="003A6421"/>
    <w:rsid w:val="004E1CD5"/>
    <w:rsid w:val="0055087F"/>
    <w:rsid w:val="00555777"/>
    <w:rsid w:val="00586662"/>
    <w:rsid w:val="006F06FC"/>
    <w:rsid w:val="007E5A20"/>
    <w:rsid w:val="00894833"/>
    <w:rsid w:val="008F2331"/>
    <w:rsid w:val="00901EB0"/>
    <w:rsid w:val="00A25BBC"/>
    <w:rsid w:val="00AA7F34"/>
    <w:rsid w:val="00AD28C5"/>
    <w:rsid w:val="00AD5E92"/>
    <w:rsid w:val="00AF729B"/>
    <w:rsid w:val="00C46C07"/>
    <w:rsid w:val="00C54FB8"/>
    <w:rsid w:val="00CE6115"/>
    <w:rsid w:val="00D13D8A"/>
    <w:rsid w:val="00D84FA6"/>
    <w:rsid w:val="00DF0BF2"/>
    <w:rsid w:val="00E23070"/>
    <w:rsid w:val="00E52C00"/>
    <w:rsid w:val="00E568F7"/>
    <w:rsid w:val="00ED4AA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-brand">
    <w:name w:val="product-brand"/>
    <w:rsid w:val="00327ACE"/>
  </w:style>
  <w:style w:type="character" w:styleId="Hipercze">
    <w:name w:val="Hyperlink"/>
    <w:basedOn w:val="Domylnaczcionkaakapitu"/>
    <w:uiPriority w:val="99"/>
    <w:semiHidden/>
    <w:unhideWhenUsed/>
    <w:rsid w:val="00096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product-brand">
    <w:name w:val="product-brand"/>
    <w:rsid w:val="0032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Klinik Komputerowa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Sekretariat_u</cp:lastModifiedBy>
  <cp:revision>3</cp:revision>
  <dcterms:created xsi:type="dcterms:W3CDTF">2022-08-25T10:04:00Z</dcterms:created>
  <dcterms:modified xsi:type="dcterms:W3CDTF">2022-08-25T10:06:00Z</dcterms:modified>
</cp:coreProperties>
</file>