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D4" w:rsidRPr="00ED70D4" w:rsidRDefault="00ED70D4" w:rsidP="003B32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324B" w:rsidRPr="00A027E7" w:rsidRDefault="003B324B" w:rsidP="003B324B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 xml:space="preserve">Uwaga: </w:t>
      </w:r>
      <w:r>
        <w:rPr>
          <w:rFonts w:ascii="Times New Roman" w:hAnsi="Times New Roman" w:cs="Times New Roman"/>
        </w:rPr>
        <w:br/>
      </w:r>
      <w:r w:rsidRPr="00A027E7">
        <w:rPr>
          <w:rFonts w:ascii="Times New Roman" w:eastAsia="Times New Roman" w:hAnsi="Times New Roman" w:cs="Times New Roman"/>
          <w:b/>
        </w:rPr>
        <w:t>Prosimy, aby przed zakupem podręczników skontaktować się z nauczycielem prowadzącym przedmiot</w:t>
      </w:r>
    </w:p>
    <w:p w:rsidR="00764C21" w:rsidRPr="003662BB" w:rsidRDefault="00764C21" w:rsidP="00804058">
      <w:pPr>
        <w:spacing w:after="0"/>
        <w:rPr>
          <w:rFonts w:ascii="Times New Roman" w:hAnsi="Times New Roman" w:cs="Times New Roman"/>
        </w:rPr>
      </w:pPr>
    </w:p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120"/>
        <w:gridCol w:w="4654"/>
        <w:gridCol w:w="1701"/>
        <w:gridCol w:w="3590"/>
      </w:tblGrid>
      <w:tr w:rsidR="0052595A" w:rsidRPr="003662BB" w:rsidTr="00065CED">
        <w:tc>
          <w:tcPr>
            <w:tcW w:w="14613" w:type="dxa"/>
            <w:gridSpan w:val="5"/>
            <w:shd w:val="clear" w:color="auto" w:fill="A6A6A6"/>
          </w:tcPr>
          <w:p w:rsidR="00C92F6A" w:rsidRPr="003662BB" w:rsidRDefault="00DE7FE0" w:rsidP="00DE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  <w:r w:rsidR="00C92F6A" w:rsidRPr="003662BB">
              <w:rPr>
                <w:rFonts w:ascii="Times New Roman" w:hAnsi="Times New Roman" w:cs="Times New Roman"/>
                <w:b/>
              </w:rPr>
              <w:t xml:space="preserve"> i Br</w:t>
            </w:r>
            <w:r w:rsidR="00C92F6A">
              <w:rPr>
                <w:rFonts w:ascii="Times New Roman" w:hAnsi="Times New Roman" w:cs="Times New Roman"/>
                <w:b/>
              </w:rPr>
              <w:t>anżowa szkoła I stopnia- klasy 3</w:t>
            </w:r>
            <w:r w:rsidR="00C92F6A" w:rsidRPr="003662BB">
              <w:rPr>
                <w:rFonts w:ascii="Times New Roman" w:hAnsi="Times New Roman" w:cs="Times New Roman"/>
                <w:b/>
              </w:rPr>
              <w:t xml:space="preserve">-4 </w:t>
            </w:r>
            <w:r w:rsidR="00C92F6A">
              <w:rPr>
                <w:rFonts w:ascii="Times New Roman" w:hAnsi="Times New Roman" w:cs="Times New Roman"/>
                <w:b/>
              </w:rPr>
              <w:t>po gimnazjum</w:t>
            </w:r>
          </w:p>
          <w:p w:rsidR="00326686" w:rsidRPr="003B324B" w:rsidRDefault="00C92F6A" w:rsidP="00DE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BB">
              <w:rPr>
                <w:rFonts w:ascii="Times New Roman" w:eastAsia="Times New Roman" w:hAnsi="Times New Roman" w:cs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52595A" w:rsidRPr="003662BB" w:rsidTr="0065609F">
        <w:trPr>
          <w:trHeight w:val="556"/>
        </w:trPr>
        <w:tc>
          <w:tcPr>
            <w:tcW w:w="1548" w:type="dxa"/>
            <w:shd w:val="clear" w:color="auto" w:fill="A6A6A6"/>
          </w:tcPr>
          <w:p w:rsidR="0052595A" w:rsidRPr="003662BB" w:rsidRDefault="0052595A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120" w:type="dxa"/>
            <w:shd w:val="clear" w:color="auto" w:fill="A6A6A6"/>
          </w:tcPr>
          <w:p w:rsidR="0052595A" w:rsidRPr="003662BB" w:rsidRDefault="0052595A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Autorzy</w:t>
            </w:r>
          </w:p>
        </w:tc>
        <w:tc>
          <w:tcPr>
            <w:tcW w:w="4654" w:type="dxa"/>
            <w:shd w:val="clear" w:color="auto" w:fill="A6A6A6"/>
          </w:tcPr>
          <w:p w:rsidR="0052595A" w:rsidRPr="003662BB" w:rsidRDefault="0052595A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52595A" w:rsidRPr="003662BB" w:rsidRDefault="0052595A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52595A" w:rsidRPr="003662BB" w:rsidRDefault="0052595A" w:rsidP="0068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Klasa</w:t>
            </w:r>
          </w:p>
        </w:tc>
      </w:tr>
      <w:tr w:rsidR="004E18AD" w:rsidRPr="003662BB" w:rsidTr="00C44D32">
        <w:tc>
          <w:tcPr>
            <w:tcW w:w="1548" w:type="dxa"/>
            <w:shd w:val="clear" w:color="auto" w:fill="auto"/>
          </w:tcPr>
          <w:p w:rsidR="004E18AD" w:rsidRPr="009166A9" w:rsidRDefault="004E18AD" w:rsidP="00682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20" w:type="dxa"/>
            <w:shd w:val="clear" w:color="auto" w:fill="auto"/>
          </w:tcPr>
          <w:p w:rsidR="001C2280" w:rsidRDefault="00150208" w:rsidP="004E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F. </w:t>
            </w:r>
            <w:r w:rsidR="004E18AD" w:rsidRPr="009166A9">
              <w:rPr>
                <w:rFonts w:ascii="Times New Roman" w:eastAsia="Times New Roman" w:hAnsi="Times New Roman" w:cs="Times New Roman"/>
              </w:rPr>
              <w:t>Dubert, 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E18AD" w:rsidRPr="009166A9">
              <w:rPr>
                <w:rFonts w:ascii="Times New Roman" w:eastAsia="Times New Roman" w:hAnsi="Times New Roman" w:cs="Times New Roman"/>
              </w:rPr>
              <w:t>Jurgowiak</w:t>
            </w:r>
            <w:proofErr w:type="spellEnd"/>
            <w:r w:rsidR="004E18AD" w:rsidRPr="009166A9">
              <w:rPr>
                <w:rFonts w:ascii="Times New Roman" w:eastAsia="Times New Roman" w:hAnsi="Times New Roman" w:cs="Times New Roman"/>
              </w:rPr>
              <w:t>,</w:t>
            </w:r>
          </w:p>
          <w:p w:rsidR="001C2280" w:rsidRDefault="002368DE" w:rsidP="004E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 xml:space="preserve"> </w:t>
            </w:r>
            <w:r w:rsidR="00150208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="004E18AD" w:rsidRPr="009166A9">
              <w:rPr>
                <w:rFonts w:ascii="Times New Roman" w:eastAsia="Times New Roman" w:hAnsi="Times New Roman" w:cs="Times New Roman"/>
              </w:rPr>
              <w:t>Marko-Warłowska</w:t>
            </w:r>
            <w:proofErr w:type="spellEnd"/>
            <w:r w:rsidR="004E18AD" w:rsidRPr="009166A9">
              <w:rPr>
                <w:rFonts w:ascii="Times New Roman" w:eastAsia="Times New Roman" w:hAnsi="Times New Roman" w:cs="Times New Roman"/>
              </w:rPr>
              <w:t>,</w:t>
            </w:r>
            <w:r w:rsidRPr="009166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8AD" w:rsidRPr="00B37031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>W.</w:t>
            </w:r>
            <w:r w:rsidR="00150208">
              <w:rPr>
                <w:rFonts w:ascii="Times New Roman" w:eastAsia="Times New Roman" w:hAnsi="Times New Roman" w:cs="Times New Roman"/>
              </w:rPr>
              <w:t xml:space="preserve"> </w:t>
            </w:r>
            <w:r w:rsidRPr="009166A9">
              <w:rPr>
                <w:rFonts w:ascii="Times New Roman" w:eastAsia="Times New Roman" w:hAnsi="Times New Roman" w:cs="Times New Roman"/>
              </w:rPr>
              <w:t>Zamachowski</w:t>
            </w:r>
          </w:p>
        </w:tc>
        <w:tc>
          <w:tcPr>
            <w:tcW w:w="4654" w:type="dxa"/>
            <w:shd w:val="clear" w:color="auto" w:fill="auto"/>
          </w:tcPr>
          <w:p w:rsidR="004E18AD" w:rsidRPr="009166A9" w:rsidRDefault="00150208" w:rsidP="004E18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  na czasie </w:t>
            </w:r>
            <w:r w:rsidR="004E18AD" w:rsidRPr="009166A9">
              <w:rPr>
                <w:rFonts w:ascii="Times New Roman" w:eastAsia="Times New Roman" w:hAnsi="Times New Roman" w:cs="Times New Roman"/>
              </w:rPr>
              <w:t xml:space="preserve">zakres </w:t>
            </w:r>
            <w:r w:rsidR="00A1726E">
              <w:rPr>
                <w:rFonts w:ascii="Times New Roman" w:eastAsia="Times New Roman" w:hAnsi="Times New Roman" w:cs="Times New Roman"/>
              </w:rPr>
              <w:t>rozszerzony</w:t>
            </w:r>
            <w:r w:rsidR="004E18AD" w:rsidRPr="009166A9">
              <w:rPr>
                <w:rFonts w:ascii="Times New Roman" w:eastAsia="Times New Roman" w:hAnsi="Times New Roman" w:cs="Times New Roman"/>
              </w:rPr>
              <w:t> </w:t>
            </w:r>
          </w:p>
          <w:p w:rsidR="004E18AD" w:rsidRPr="00B37031" w:rsidRDefault="001C2280" w:rsidP="004E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>Nowa Era</w:t>
            </w:r>
            <w:r w:rsidRPr="009166A9">
              <w:rPr>
                <w:rFonts w:ascii="Times New Roman" w:eastAsia="Times New Roman" w:hAnsi="Times New Roman" w:cs="Times New Roman"/>
              </w:rPr>
              <w:t xml:space="preserve"> </w:t>
            </w:r>
            <w:r w:rsidR="004E18AD" w:rsidRPr="009166A9">
              <w:rPr>
                <w:rFonts w:ascii="Times New Roman" w:eastAsia="Times New Roman" w:hAnsi="Times New Roman" w:cs="Times New Roman"/>
              </w:rPr>
              <w:t>nr dop.564/3/2014</w:t>
            </w:r>
          </w:p>
        </w:tc>
        <w:tc>
          <w:tcPr>
            <w:tcW w:w="1701" w:type="dxa"/>
            <w:shd w:val="clear" w:color="auto" w:fill="auto"/>
          </w:tcPr>
          <w:p w:rsidR="004E18AD" w:rsidRPr="009166A9" w:rsidRDefault="004E18AD" w:rsidP="007B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>564/3/2014</w:t>
            </w:r>
          </w:p>
          <w:p w:rsidR="004E18AD" w:rsidRPr="00B37031" w:rsidRDefault="004E18AD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0" w:type="dxa"/>
            <w:shd w:val="clear" w:color="auto" w:fill="auto"/>
          </w:tcPr>
          <w:p w:rsidR="004E18AD" w:rsidRPr="00C77BF1" w:rsidRDefault="008C0899" w:rsidP="00B02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BF1">
              <w:rPr>
                <w:rFonts w:ascii="Times New Roman" w:hAnsi="Times New Roman" w:cs="Times New Roman"/>
                <w:color w:val="000000" w:themeColor="text1"/>
              </w:rPr>
              <w:t>4 klasy technikum gastronomicznego (po gimnazjum)</w:t>
            </w:r>
          </w:p>
        </w:tc>
      </w:tr>
      <w:tr w:rsidR="004E18AD" w:rsidRPr="003662BB" w:rsidTr="00150208">
        <w:trPr>
          <w:trHeight w:val="692"/>
        </w:trPr>
        <w:tc>
          <w:tcPr>
            <w:tcW w:w="1548" w:type="dxa"/>
            <w:shd w:val="clear" w:color="auto" w:fill="auto"/>
          </w:tcPr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20" w:type="dxa"/>
            <w:shd w:val="clear" w:color="auto" w:fill="auto"/>
          </w:tcPr>
          <w:p w:rsidR="004E18AD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3B324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>, E</w:t>
            </w:r>
            <w:r w:rsidR="003B324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B3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662BB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3B324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32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662B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4654" w:type="dxa"/>
            <w:shd w:val="clear" w:color="auto" w:fill="auto"/>
          </w:tcPr>
          <w:p w:rsidR="002368DE" w:rsidRPr="003662BB" w:rsidRDefault="004E18AD" w:rsidP="004E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Podręcznik + zbiór zadań do liceów </w:t>
            </w:r>
          </w:p>
          <w:p w:rsidR="00326686" w:rsidRDefault="004E18AD" w:rsidP="00966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2BB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gram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techników.</w:t>
            </w:r>
            <w:r w:rsidR="003266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2BB">
              <w:rPr>
                <w:rFonts w:ascii="Times New Roman" w:hAnsi="Times New Roman" w:cs="Times New Roman"/>
                <w:color w:val="000000" w:themeColor="text1"/>
              </w:rPr>
              <w:t>Zakres podstawowy</w:t>
            </w:r>
            <w:r w:rsidR="00A027E7">
              <w:rPr>
                <w:rFonts w:ascii="Times New Roman" w:hAnsi="Times New Roman" w:cs="Times New Roman"/>
                <w:color w:val="000000" w:themeColor="text1"/>
              </w:rPr>
              <w:t xml:space="preserve">. Cz. 2 i 3 </w:t>
            </w:r>
          </w:p>
          <w:p w:rsidR="004E18AD" w:rsidRPr="003662BB" w:rsidRDefault="004E18AD" w:rsidP="009663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Oficyna Edukacyjna</w:t>
            </w:r>
            <w:r w:rsidR="00326686">
              <w:rPr>
                <w:rFonts w:ascii="Times New Roman" w:hAnsi="Times New Roman" w:cs="Times New Roman"/>
                <w:color w:val="000000" w:themeColor="text1"/>
              </w:rPr>
              <w:t xml:space="preserve"> (Pazdro)</w:t>
            </w:r>
          </w:p>
        </w:tc>
        <w:tc>
          <w:tcPr>
            <w:tcW w:w="1701" w:type="dxa"/>
            <w:shd w:val="clear" w:color="auto" w:fill="auto"/>
          </w:tcPr>
          <w:p w:rsidR="004E18AD" w:rsidRPr="003662BB" w:rsidRDefault="004E18AD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  <w:p w:rsidR="004E18AD" w:rsidRPr="003662BB" w:rsidRDefault="00966303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412</w:t>
            </w:r>
            <w:r w:rsidR="004E18AD" w:rsidRPr="003662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/1/2012</w:t>
            </w:r>
          </w:p>
        </w:tc>
        <w:tc>
          <w:tcPr>
            <w:tcW w:w="3590" w:type="dxa"/>
            <w:shd w:val="clear" w:color="auto" w:fill="auto"/>
          </w:tcPr>
          <w:p w:rsidR="00C92F6A" w:rsidRPr="00C77BF1" w:rsidRDefault="00C92F6A" w:rsidP="00B02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BF1">
              <w:rPr>
                <w:rFonts w:ascii="Times New Roman" w:hAnsi="Times New Roman" w:cs="Times New Roman"/>
                <w:color w:val="000000" w:themeColor="text1"/>
              </w:rPr>
              <w:t>Technikum Fotografia i Multimedia</w:t>
            </w:r>
            <w:r w:rsidRPr="00C77BF1">
              <w:rPr>
                <w:rFonts w:ascii="Times New Roman" w:hAnsi="Times New Roman" w:cs="Times New Roman"/>
                <w:color w:val="000000" w:themeColor="text1"/>
              </w:rPr>
              <w:br/>
              <w:t>Technikum Reklama</w:t>
            </w:r>
          </w:p>
        </w:tc>
      </w:tr>
      <w:tr w:rsidR="00211817" w:rsidRPr="003662BB" w:rsidTr="00C92F6A">
        <w:trPr>
          <w:trHeight w:val="7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17" w:rsidRDefault="00211817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Matematyka</w:t>
            </w:r>
          </w:p>
          <w:p w:rsidR="00C92F6A" w:rsidRDefault="00C92F6A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F6A" w:rsidRPr="009166A9" w:rsidRDefault="00C92F6A" w:rsidP="00DA49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DA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3662BB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Podręcznik + zbiór zadań do liceów i techników.</w:t>
            </w:r>
          </w:p>
          <w:p w:rsidR="00211817" w:rsidRPr="003662BB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Zakres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0208">
              <w:rPr>
                <w:rFonts w:ascii="Times New Roman" w:hAnsi="Times New Roman" w:cs="Times New Roman"/>
                <w:color w:val="000000" w:themeColor="text1"/>
              </w:rPr>
              <w:t>podstawowy i</w:t>
            </w:r>
            <w:r w:rsidRPr="003662BB">
              <w:rPr>
                <w:rFonts w:ascii="Times New Roman" w:hAnsi="Times New Roman" w:cs="Times New Roman"/>
                <w:color w:val="000000" w:themeColor="text1"/>
              </w:rPr>
              <w:t xml:space="preserve"> rozszerzony.</w:t>
            </w:r>
            <w:r w:rsidR="00A027E7">
              <w:rPr>
                <w:rFonts w:ascii="Times New Roman" w:hAnsi="Times New Roman" w:cs="Times New Roman"/>
                <w:color w:val="000000" w:themeColor="text1"/>
              </w:rPr>
              <w:t xml:space="preserve"> Cz. 2 i 3</w:t>
            </w:r>
          </w:p>
          <w:p w:rsidR="00211817" w:rsidRPr="003662BB" w:rsidRDefault="00211817" w:rsidP="002118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</w:rPr>
              <w:t>Wydawnictwo Oficyna Edukacyjna</w:t>
            </w:r>
            <w:r w:rsidR="003B324B">
              <w:rPr>
                <w:rFonts w:ascii="Times New Roman" w:hAnsi="Times New Roman" w:cs="Times New Roman"/>
                <w:color w:val="000000" w:themeColor="text1"/>
              </w:rPr>
              <w:t xml:space="preserve">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817" w:rsidRPr="003662BB" w:rsidRDefault="00211817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2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563/1/2012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303" w:rsidRPr="009166A9" w:rsidRDefault="003B324B" w:rsidP="00DA4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Kierunki: </w:t>
            </w:r>
            <w:r>
              <w:rPr>
                <w:rFonts w:ascii="Times New Roman" w:hAnsi="Times New Roman" w:cs="Times New Roman"/>
              </w:rPr>
              <w:br/>
              <w:t>Informatyk, Logistyk</w:t>
            </w:r>
          </w:p>
        </w:tc>
      </w:tr>
      <w:tr w:rsidR="00C92F6A" w:rsidRPr="003662BB" w:rsidTr="00C92F6A">
        <w:trPr>
          <w:trHeight w:val="795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6A" w:rsidRPr="00654038" w:rsidRDefault="00C92F6A" w:rsidP="00E326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6A" w:rsidRPr="00654038" w:rsidRDefault="00C92F6A" w:rsidP="00E326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Karolina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Wej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92F6A" w:rsidRPr="00654038" w:rsidRDefault="00C92F6A" w:rsidP="00E326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Wojciech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Babiański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6A" w:rsidRPr="00654038" w:rsidRDefault="00C92F6A" w:rsidP="00E326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To się liczy. Podręcznik do matematyki dla branżowej szkoły pierwszego stopnia klasa pierwsza.</w:t>
            </w:r>
            <w:r w:rsidR="001502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-</w:t>
            </w:r>
            <w:r w:rsidR="001502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6A" w:rsidRPr="00654038" w:rsidRDefault="00654038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967/3/2021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6A" w:rsidRPr="00654038" w:rsidRDefault="00C92F6A" w:rsidP="00656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Klasa 3</w:t>
            </w:r>
            <w:r w:rsidR="0065609F" w:rsidRPr="009166A9">
              <w:rPr>
                <w:rFonts w:ascii="Times New Roman" w:hAnsi="Times New Roman" w:cs="Times New Roman"/>
              </w:rPr>
              <w:t xml:space="preserve"> branżowej szkoły I stopnia</w:t>
            </w:r>
          </w:p>
        </w:tc>
      </w:tr>
    </w:tbl>
    <w:p w:rsidR="0086090A" w:rsidRDefault="0086090A" w:rsidP="004E18AD">
      <w:pPr>
        <w:spacing w:after="0"/>
        <w:rPr>
          <w:rFonts w:ascii="Times New Roman" w:hAnsi="Times New Roman" w:cs="Times New Roman"/>
        </w:rPr>
      </w:pPr>
    </w:p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118"/>
        <w:gridCol w:w="4678"/>
        <w:gridCol w:w="1701"/>
        <w:gridCol w:w="3590"/>
      </w:tblGrid>
      <w:tr w:rsidR="001D34C4" w:rsidRPr="003662BB" w:rsidTr="00C92F6A">
        <w:trPr>
          <w:trHeight w:val="646"/>
        </w:trPr>
        <w:tc>
          <w:tcPr>
            <w:tcW w:w="14613" w:type="dxa"/>
            <w:gridSpan w:val="5"/>
            <w:shd w:val="clear" w:color="auto" w:fill="A6A6A6"/>
          </w:tcPr>
          <w:p w:rsidR="008C0899" w:rsidRPr="003662BB" w:rsidRDefault="008C0899" w:rsidP="008C0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2BB">
              <w:rPr>
                <w:rFonts w:ascii="Times New Roman" w:hAnsi="Times New Roman" w:cs="Times New Roman"/>
                <w:b/>
              </w:rPr>
              <w:t xml:space="preserve">Klasa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662BB">
              <w:rPr>
                <w:rFonts w:ascii="Times New Roman" w:hAnsi="Times New Roman" w:cs="Times New Roman"/>
                <w:b/>
              </w:rPr>
              <w:t xml:space="preserve"> Technika po Szkole Podstawowej (Technikum 5 letnie) </w:t>
            </w:r>
            <w:proofErr w:type="gramStart"/>
            <w:r w:rsidRPr="003662BB">
              <w:rPr>
                <w:rFonts w:ascii="Times New Roman" w:hAnsi="Times New Roman" w:cs="Times New Roman"/>
                <w:b/>
              </w:rPr>
              <w:t>Branżowa  Szkoła</w:t>
            </w:r>
            <w:proofErr w:type="gramEnd"/>
            <w:r w:rsidRPr="003662BB">
              <w:rPr>
                <w:rFonts w:ascii="Times New Roman" w:hAnsi="Times New Roman" w:cs="Times New Roman"/>
                <w:b/>
              </w:rPr>
              <w:t xml:space="preserve"> I stopnia po  szkole podstawowej</w:t>
            </w:r>
          </w:p>
          <w:p w:rsidR="001D34C4" w:rsidRPr="003662BB" w:rsidRDefault="008C0899" w:rsidP="008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027E7" w:rsidRPr="003662BB" w:rsidTr="00EB1B52">
        <w:trPr>
          <w:trHeight w:val="512"/>
        </w:trPr>
        <w:tc>
          <w:tcPr>
            <w:tcW w:w="1526" w:type="dxa"/>
            <w:shd w:val="clear" w:color="auto" w:fill="A6A6A6"/>
          </w:tcPr>
          <w:p w:rsidR="00A027E7" w:rsidRPr="003662BB" w:rsidRDefault="00A027E7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118" w:type="dxa"/>
            <w:shd w:val="clear" w:color="auto" w:fill="A6A6A6"/>
          </w:tcPr>
          <w:p w:rsidR="00A027E7" w:rsidRPr="003662BB" w:rsidRDefault="00A027E7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Autorzy</w:t>
            </w:r>
          </w:p>
        </w:tc>
        <w:tc>
          <w:tcPr>
            <w:tcW w:w="4678" w:type="dxa"/>
            <w:shd w:val="clear" w:color="auto" w:fill="A6A6A6"/>
          </w:tcPr>
          <w:p w:rsidR="00A027E7" w:rsidRPr="00CB2CBB" w:rsidRDefault="00A027E7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A027E7" w:rsidRPr="003662BB" w:rsidRDefault="00A027E7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A027E7" w:rsidRPr="00C44D32" w:rsidRDefault="00A027E7" w:rsidP="0068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Klasa</w:t>
            </w:r>
          </w:p>
        </w:tc>
      </w:tr>
      <w:tr w:rsidR="00A027E7" w:rsidRPr="003662BB" w:rsidTr="00EB1B52">
        <w:tc>
          <w:tcPr>
            <w:tcW w:w="1526" w:type="dxa"/>
            <w:shd w:val="clear" w:color="auto" w:fill="auto"/>
          </w:tcPr>
          <w:p w:rsidR="00A027E7" w:rsidRPr="009166A9" w:rsidRDefault="00A027E7" w:rsidP="00682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118" w:type="dxa"/>
            <w:shd w:val="clear" w:color="auto" w:fill="auto"/>
          </w:tcPr>
          <w:p w:rsidR="00EB1B52" w:rsidRDefault="00A027E7" w:rsidP="00A02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 xml:space="preserve">Romuald Hassa, </w:t>
            </w:r>
          </w:p>
          <w:p w:rsidR="00EB1B52" w:rsidRDefault="00A027E7" w:rsidP="00A02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9166A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027E7" w:rsidRPr="009166A9" w:rsidRDefault="00A027E7" w:rsidP="00A02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 xml:space="preserve">Janusz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A027E7" w:rsidRPr="00CB2CBB" w:rsidRDefault="00A027E7" w:rsidP="00A0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>To jest chemia</w:t>
            </w:r>
            <w:r w:rsidR="00D85E92"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D85E92"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Podręcznik dla liceum ogólnokształcącego i technikum. </w:t>
            </w:r>
          </w:p>
          <w:p w:rsidR="00A027E7" w:rsidRPr="00CB2CBB" w:rsidRDefault="00A027E7" w:rsidP="00A0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>Zakres podstawowy. Nowa Era</w:t>
            </w:r>
          </w:p>
        </w:tc>
        <w:tc>
          <w:tcPr>
            <w:tcW w:w="1701" w:type="dxa"/>
            <w:shd w:val="clear" w:color="auto" w:fill="auto"/>
          </w:tcPr>
          <w:p w:rsidR="00A027E7" w:rsidRPr="009166A9" w:rsidRDefault="00A027E7" w:rsidP="007B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>994/1/2019</w:t>
            </w:r>
          </w:p>
        </w:tc>
        <w:tc>
          <w:tcPr>
            <w:tcW w:w="3590" w:type="dxa"/>
            <w:shd w:val="clear" w:color="auto" w:fill="auto"/>
          </w:tcPr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2 klasy technikum 5-letniego</w:t>
            </w:r>
          </w:p>
        </w:tc>
      </w:tr>
      <w:tr w:rsidR="00A027E7" w:rsidRPr="003662BB" w:rsidTr="00EB1B52">
        <w:trPr>
          <w:trHeight w:val="790"/>
        </w:trPr>
        <w:tc>
          <w:tcPr>
            <w:tcW w:w="1526" w:type="dxa"/>
            <w:shd w:val="clear" w:color="auto" w:fill="auto"/>
          </w:tcPr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18" w:type="dxa"/>
            <w:shd w:val="clear" w:color="auto" w:fill="auto"/>
          </w:tcPr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Helmin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</w:t>
            </w:r>
          </w:p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4678" w:type="dxa"/>
            <w:shd w:val="clear" w:color="auto" w:fill="auto"/>
          </w:tcPr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2. Podręcznik dla liceum ogólnokształcącego i technikum. Zakres podstawowy.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A027E7" w:rsidRPr="00CD3E14" w:rsidRDefault="00A027E7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1006/2/2020</w:t>
            </w:r>
          </w:p>
        </w:tc>
        <w:tc>
          <w:tcPr>
            <w:tcW w:w="3590" w:type="dxa"/>
            <w:shd w:val="clear" w:color="auto" w:fill="auto"/>
          </w:tcPr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2 klasy technikum 5-letniego </w:t>
            </w:r>
          </w:p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(bez klasy </w:t>
            </w:r>
            <w:proofErr w:type="spellStart"/>
            <w:r w:rsidRPr="009166A9">
              <w:rPr>
                <w:rFonts w:ascii="Times New Roman" w:hAnsi="Times New Roman" w:cs="Times New Roman"/>
              </w:rPr>
              <w:t>tech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B1B52">
              <w:rPr>
                <w:rFonts w:ascii="Times New Roman" w:hAnsi="Times New Roman" w:cs="Times New Roman"/>
              </w:rPr>
              <w:t>g</w:t>
            </w:r>
            <w:r w:rsidR="00EB1B52" w:rsidRPr="009166A9">
              <w:rPr>
                <w:rFonts w:ascii="Times New Roman" w:hAnsi="Times New Roman" w:cs="Times New Roman"/>
              </w:rPr>
              <w:t>astronomicznego</w:t>
            </w:r>
            <w:proofErr w:type="gramEnd"/>
            <w:r w:rsidRPr="009166A9">
              <w:rPr>
                <w:rFonts w:ascii="Times New Roman" w:hAnsi="Times New Roman" w:cs="Times New Roman"/>
              </w:rPr>
              <w:t xml:space="preserve">) </w:t>
            </w:r>
          </w:p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2 klasy branżowej szkoły I stopnia </w:t>
            </w:r>
          </w:p>
        </w:tc>
      </w:tr>
      <w:tr w:rsidR="00A027E7" w:rsidRPr="003662BB" w:rsidTr="00EB1B52">
        <w:tc>
          <w:tcPr>
            <w:tcW w:w="1526" w:type="dxa"/>
            <w:shd w:val="clear" w:color="auto" w:fill="auto"/>
          </w:tcPr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18" w:type="dxa"/>
            <w:shd w:val="clear" w:color="auto" w:fill="auto"/>
          </w:tcPr>
          <w:p w:rsidR="00A027E7" w:rsidRPr="00CD3E14" w:rsidRDefault="00A027E7" w:rsidP="00A02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Marek Guzik, Ryszard Kozik, Władysław Zamachowski</w:t>
            </w:r>
          </w:p>
        </w:tc>
        <w:tc>
          <w:tcPr>
            <w:tcW w:w="4678" w:type="dxa"/>
            <w:shd w:val="clear" w:color="auto" w:fill="auto"/>
          </w:tcPr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2. Podręcznik dla liceum ogólnokształcącego i technikum. Zakres rozszerzony.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A027E7" w:rsidRPr="00CD3E14" w:rsidRDefault="00A027E7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1010/2/2020</w:t>
            </w:r>
          </w:p>
        </w:tc>
        <w:tc>
          <w:tcPr>
            <w:tcW w:w="3590" w:type="dxa"/>
            <w:shd w:val="clear" w:color="auto" w:fill="auto"/>
          </w:tcPr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tech</w:t>
            </w:r>
            <w:r w:rsidR="00EB1B52">
              <w:rPr>
                <w:rFonts w:ascii="Times New Roman" w:hAnsi="Times New Roman" w:cs="Times New Roman"/>
                <w:lang w:val="en-US"/>
              </w:rPr>
              <w:t>.</w:t>
            </w:r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gastronomicznego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>(5-letniego)</w:t>
            </w:r>
            <w:r w:rsidRPr="009166A9">
              <w:rPr>
                <w:rFonts w:ascii="Times New Roman" w:hAnsi="Times New Roman" w:cs="Times New Roman"/>
              </w:rPr>
              <w:t xml:space="preserve"> </w:t>
            </w:r>
          </w:p>
          <w:p w:rsidR="00A027E7" w:rsidRPr="009166A9" w:rsidRDefault="00A027E7" w:rsidP="00A027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2539" w:rsidRPr="003662BB" w:rsidTr="00EB1B5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12529329"/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lastRenderedPageBreak/>
              <w:t>Matematyka.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Podręcznik + zbiór zadań do liceów i techników. Zakres </w:t>
            </w:r>
            <w:r w:rsidRPr="006540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rozszerzony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cz. 1, </w:t>
            </w:r>
          </w:p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lastRenderedPageBreak/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7B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lastRenderedPageBreak/>
              <w:t>979/1/2019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A1180D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2 LG</w:t>
            </w:r>
          </w:p>
        </w:tc>
      </w:tr>
      <w:tr w:rsidR="00452539" w:rsidRPr="003662BB" w:rsidTr="00EB1B5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lastRenderedPageBreak/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Podręcznik + zbiór zadań do liceów i techników.</w:t>
            </w:r>
          </w:p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Zakres </w:t>
            </w:r>
            <w:r w:rsidRPr="006540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podstawowy cz. 1</w:t>
            </w:r>
          </w:p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7B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972/1/2019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B0" w:rsidRPr="00654038" w:rsidRDefault="00B46AB0" w:rsidP="00B46A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2EK, </w:t>
            </w:r>
            <w:r w:rsidR="00A1180D" w:rsidRPr="006540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2F, 2 H/F, </w:t>
            </w:r>
            <w:r w:rsidRPr="006540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1180D" w:rsidRPr="00654038">
              <w:rPr>
                <w:rFonts w:ascii="Times New Roman" w:hAnsi="Times New Roman" w:cs="Times New Roman"/>
                <w:color w:val="000000" w:themeColor="text1"/>
                <w:lang w:val="en-US"/>
              </w:rPr>
              <w:t>2OT, 2RK</w:t>
            </w:r>
          </w:p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52539" w:rsidRPr="003662BB" w:rsidTr="00EB1B5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Małgorzata Dobrowolska, Marcin Karpiński,</w:t>
            </w:r>
          </w:p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Jacek Lech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 z plusem. Cz. 1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br/>
              <w:t>Gdańskie Wydawnictwo Oświatowe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7B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964/1/2019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A1180D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2 GA</w:t>
            </w:r>
          </w:p>
        </w:tc>
      </w:tr>
      <w:tr w:rsidR="00452539" w:rsidRPr="003662BB" w:rsidTr="00EB1B5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Karolina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Wej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Wojciech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Babiański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To się liczy. Podręcznik do matematyki dla branżowej szkoły pierwszego stopnia klasa druga.</w:t>
            </w:r>
          </w:p>
          <w:p w:rsidR="00452539" w:rsidRPr="00654038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-</w:t>
            </w:r>
            <w:r w:rsidR="003B2C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7B315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967/2/20</w:t>
            </w:r>
            <w:r w:rsidR="001D34C4" w:rsidRPr="0065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39" w:rsidRPr="00654038" w:rsidRDefault="00452539" w:rsidP="007170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Klasa 2 </w:t>
            </w:r>
            <w:r w:rsidR="0071703F" w:rsidRPr="009166A9">
              <w:rPr>
                <w:rFonts w:ascii="Times New Roman" w:hAnsi="Times New Roman" w:cs="Times New Roman"/>
              </w:rPr>
              <w:t>branżowej szkoły I stopnia</w:t>
            </w:r>
          </w:p>
        </w:tc>
      </w:tr>
      <w:tr w:rsidR="00452539" w:rsidRPr="003662BB" w:rsidTr="00C92F6A">
        <w:tc>
          <w:tcPr>
            <w:tcW w:w="14613" w:type="dxa"/>
            <w:gridSpan w:val="5"/>
            <w:shd w:val="clear" w:color="auto" w:fill="A6A6A6"/>
          </w:tcPr>
          <w:p w:rsidR="008C0899" w:rsidRPr="003662BB" w:rsidRDefault="008C0899" w:rsidP="008C0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12530214"/>
            <w:bookmarkEnd w:id="0"/>
            <w:r w:rsidRPr="003662BB">
              <w:rPr>
                <w:rFonts w:ascii="Times New Roman" w:hAnsi="Times New Roman" w:cs="Times New Roman"/>
                <w:b/>
              </w:rPr>
              <w:t xml:space="preserve">Klasa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662BB">
              <w:rPr>
                <w:rFonts w:ascii="Times New Roman" w:hAnsi="Times New Roman" w:cs="Times New Roman"/>
                <w:b/>
              </w:rPr>
              <w:t xml:space="preserve"> Technika po Szkole Podstawowej</w:t>
            </w:r>
            <w:r w:rsidR="005B12E4">
              <w:rPr>
                <w:rFonts w:ascii="Times New Roman" w:hAnsi="Times New Roman" w:cs="Times New Roman"/>
                <w:b/>
              </w:rPr>
              <w:t xml:space="preserve"> (Technikum 5 letnie) Branżowa Szkoła I stopnia po </w:t>
            </w:r>
            <w:r w:rsidRPr="003662BB">
              <w:rPr>
                <w:rFonts w:ascii="Times New Roman" w:hAnsi="Times New Roman" w:cs="Times New Roman"/>
                <w:b/>
              </w:rPr>
              <w:t>szkole podstawowej</w:t>
            </w:r>
          </w:p>
          <w:p w:rsidR="001D34C4" w:rsidRPr="003662BB" w:rsidRDefault="008C0899" w:rsidP="008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  <w:b/>
                <w:u w:val="single"/>
              </w:rPr>
              <w:t>Przed zakupem podręczników proszę skontaktować się z nauczycielem prowadzącym przedmiot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452539" w:rsidRPr="003662BB" w:rsidTr="00015D15">
        <w:trPr>
          <w:trHeight w:val="340"/>
        </w:trPr>
        <w:tc>
          <w:tcPr>
            <w:tcW w:w="1526" w:type="dxa"/>
            <w:shd w:val="clear" w:color="auto" w:fill="A6A6A6"/>
          </w:tcPr>
          <w:p w:rsidR="00452539" w:rsidRPr="00CD3E14" w:rsidRDefault="00452539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Przedmiot</w:t>
            </w:r>
          </w:p>
        </w:tc>
        <w:tc>
          <w:tcPr>
            <w:tcW w:w="3118" w:type="dxa"/>
            <w:shd w:val="clear" w:color="auto" w:fill="A6A6A6"/>
          </w:tcPr>
          <w:p w:rsidR="00452539" w:rsidRPr="00CD3E14" w:rsidRDefault="00452539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Autorzy</w:t>
            </w:r>
          </w:p>
        </w:tc>
        <w:tc>
          <w:tcPr>
            <w:tcW w:w="4678" w:type="dxa"/>
            <w:shd w:val="clear" w:color="auto" w:fill="A6A6A6"/>
          </w:tcPr>
          <w:p w:rsidR="00452539" w:rsidRPr="00CD3E14" w:rsidRDefault="00452539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452539" w:rsidRPr="00CD3E14" w:rsidRDefault="00452539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452539" w:rsidRPr="00CD3E14" w:rsidRDefault="00452539" w:rsidP="0068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Klasa</w:t>
            </w:r>
          </w:p>
        </w:tc>
      </w:tr>
      <w:tr w:rsidR="00452539" w:rsidRPr="003662BB" w:rsidTr="00EE2A4F">
        <w:tc>
          <w:tcPr>
            <w:tcW w:w="1526" w:type="dxa"/>
            <w:shd w:val="clear" w:color="auto" w:fill="auto"/>
          </w:tcPr>
          <w:p w:rsidR="00452539" w:rsidRPr="00CD3E14" w:rsidRDefault="00452539" w:rsidP="00682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3118" w:type="dxa"/>
            <w:shd w:val="clear" w:color="auto" w:fill="auto"/>
          </w:tcPr>
          <w:p w:rsidR="00452539" w:rsidRPr="00CD3E14" w:rsidRDefault="00452539" w:rsidP="0045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Romuald Hassa, Aleksandra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Janusz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52539" w:rsidRPr="00CD3E14" w:rsidRDefault="00452539" w:rsidP="0045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To jest chemia</w:t>
            </w:r>
            <w:r w:rsidR="00D85E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D85E9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Podręcznik dla liceum ogólnokształcącego i technikum. </w:t>
            </w:r>
          </w:p>
          <w:p w:rsidR="00452539" w:rsidRPr="00CD3E14" w:rsidRDefault="00452539" w:rsidP="0045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Zakres podstawowy. Nowa Era</w:t>
            </w:r>
          </w:p>
        </w:tc>
        <w:tc>
          <w:tcPr>
            <w:tcW w:w="1701" w:type="dxa"/>
            <w:shd w:val="clear" w:color="auto" w:fill="auto"/>
          </w:tcPr>
          <w:p w:rsidR="00452539" w:rsidRPr="00CD3E14" w:rsidRDefault="00452539" w:rsidP="007B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994/2/2020</w:t>
            </w:r>
          </w:p>
        </w:tc>
        <w:tc>
          <w:tcPr>
            <w:tcW w:w="3590" w:type="dxa"/>
            <w:shd w:val="clear" w:color="auto" w:fill="auto"/>
          </w:tcPr>
          <w:p w:rsidR="00452539" w:rsidRPr="00654038" w:rsidRDefault="008C089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3 klasy technikum 5-letniego</w:t>
            </w:r>
          </w:p>
        </w:tc>
      </w:tr>
      <w:tr w:rsidR="00452539" w:rsidRPr="003662BB" w:rsidTr="00015D15">
        <w:trPr>
          <w:trHeight w:val="760"/>
        </w:trPr>
        <w:tc>
          <w:tcPr>
            <w:tcW w:w="1526" w:type="dxa"/>
            <w:shd w:val="clear" w:color="auto" w:fill="auto"/>
          </w:tcPr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3118" w:type="dxa"/>
            <w:shd w:val="clear" w:color="auto" w:fill="auto"/>
          </w:tcPr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</w:rPr>
              <w:t>Helmin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Jolanta Holeczek</w:t>
            </w:r>
          </w:p>
        </w:tc>
        <w:tc>
          <w:tcPr>
            <w:tcW w:w="4678" w:type="dxa"/>
            <w:shd w:val="clear" w:color="auto" w:fill="auto"/>
          </w:tcPr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2 i 3. Podręcznik dla liceum ogólnokształcącego i technikum. Zakres podstawowy. </w:t>
            </w:r>
            <w:r w:rsidR="00D02F9C"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452539" w:rsidRPr="00CD3E14" w:rsidRDefault="00452539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1006/2/2020</w:t>
            </w:r>
          </w:p>
          <w:p w:rsidR="00452539" w:rsidRPr="00CD3E14" w:rsidRDefault="00452539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1006/3/2021</w:t>
            </w:r>
          </w:p>
          <w:p w:rsidR="00452539" w:rsidRPr="00CD3E14" w:rsidRDefault="00452539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3 klasy technikum </w:t>
            </w:r>
          </w:p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(bez klasy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</w:rPr>
              <w:t>tech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CD3E14">
              <w:rPr>
                <w:rFonts w:ascii="Times New Roman" w:hAnsi="Times New Roman" w:cs="Times New Roman"/>
                <w:color w:val="000000" w:themeColor="text1"/>
              </w:rPr>
              <w:t>gastronomicznego</w:t>
            </w:r>
            <w:proofErr w:type="gramEnd"/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2 klasy branżowej szkoły</w:t>
            </w:r>
            <w:r w:rsidR="00EE2A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I stopnia </w:t>
            </w:r>
          </w:p>
        </w:tc>
      </w:tr>
      <w:tr w:rsidR="00452539" w:rsidRPr="003662BB" w:rsidTr="00C81765">
        <w:trPr>
          <w:trHeight w:val="874"/>
        </w:trPr>
        <w:tc>
          <w:tcPr>
            <w:tcW w:w="1526" w:type="dxa"/>
            <w:shd w:val="clear" w:color="auto" w:fill="auto"/>
          </w:tcPr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2539" w:rsidRPr="00CD3E14" w:rsidRDefault="00452539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452539" w:rsidRPr="00245ECE" w:rsidRDefault="00452539" w:rsidP="001D34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Franciszek Dubert, Marek Guzik, Anna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Helmin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, Jolanta Holeczek, Stanisław Krawczyk, Władysław Zamachowski</w:t>
            </w:r>
          </w:p>
        </w:tc>
        <w:tc>
          <w:tcPr>
            <w:tcW w:w="4678" w:type="dxa"/>
            <w:shd w:val="clear" w:color="auto" w:fill="auto"/>
          </w:tcPr>
          <w:p w:rsidR="00452539" w:rsidRPr="00CD3E14" w:rsidRDefault="00452539" w:rsidP="0045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2 i 3. Podręcznik dla liceum ogólnokształcącego i technikum. Zakres rozszerzony. 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  <w:p w:rsidR="00452539" w:rsidRPr="00CD3E14" w:rsidRDefault="00452539" w:rsidP="001D34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452539" w:rsidRPr="00CD3E14" w:rsidRDefault="00452539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1010/2/2020, 1010/3/2021</w:t>
            </w:r>
          </w:p>
          <w:p w:rsidR="00452539" w:rsidRPr="00CD3E14" w:rsidRDefault="00452539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452539" w:rsidRPr="00CD3E14" w:rsidRDefault="00245ECE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klasa</w:t>
            </w:r>
            <w:proofErr w:type="spellEnd"/>
            <w:r w:rsidR="00452539"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tech</w:t>
            </w:r>
            <w:r w:rsidR="00605637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452539"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452539"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gastronomicznego</w:t>
            </w:r>
            <w:proofErr w:type="spellEnd"/>
            <w:r w:rsidR="00452539"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452539" w:rsidRPr="00CD3E14" w:rsidRDefault="00452539" w:rsidP="00245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D34C4" w:rsidRPr="003662BB" w:rsidTr="00EE2A4F">
        <w:tc>
          <w:tcPr>
            <w:tcW w:w="1526" w:type="dxa"/>
            <w:shd w:val="clear" w:color="auto" w:fill="auto"/>
          </w:tcPr>
          <w:p w:rsidR="001D34C4" w:rsidRPr="00CD3E14" w:rsidRDefault="001D34C4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3118" w:type="dxa"/>
            <w:shd w:val="clear" w:color="auto" w:fill="auto"/>
          </w:tcPr>
          <w:p w:rsidR="001D34C4" w:rsidRPr="00CD3E14" w:rsidRDefault="001D34C4" w:rsidP="001D34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1D34C4" w:rsidRPr="00CD3E14" w:rsidRDefault="001D34C4" w:rsidP="001D34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1D34C4" w:rsidRPr="00CD3E14" w:rsidRDefault="001D34C4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4678" w:type="dxa"/>
            <w:shd w:val="clear" w:color="auto" w:fill="auto"/>
          </w:tcPr>
          <w:p w:rsidR="001D34C4" w:rsidRPr="00CD3E14" w:rsidRDefault="001D34C4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Odkryć fizykę 3.Podrecznik do fizyki dla liceum ogólnokształcącego i technikum zakres podstawowy.</w:t>
            </w:r>
            <w:r w:rsidR="00C817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1D34C4" w:rsidRPr="00CD3E14" w:rsidRDefault="001D34C4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1001/3/2021</w:t>
            </w:r>
          </w:p>
          <w:p w:rsidR="001D34C4" w:rsidRPr="00CD3E14" w:rsidRDefault="001D34C4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1D34C4" w:rsidRPr="00CD3E14" w:rsidRDefault="001D34C4" w:rsidP="00452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klasy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5 -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letniego</w:t>
            </w:r>
            <w:proofErr w:type="spellEnd"/>
          </w:p>
        </w:tc>
      </w:tr>
      <w:tr w:rsidR="00245ECE" w:rsidRPr="009166A9" w:rsidTr="00EE2A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715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051715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+ zbiór zadań do liceów i tech</w:t>
            </w:r>
            <w:r w:rsidR="00C92F6A"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ników. Zakres rozszerzony </w:t>
            </w:r>
          </w:p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ED70D4" w:rsidP="007B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972/2/2020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lang w:val="en-US"/>
              </w:rPr>
              <w:t>3IN, 3L/O</w:t>
            </w:r>
          </w:p>
        </w:tc>
      </w:tr>
      <w:tr w:rsidR="00245ECE" w:rsidRPr="009166A9" w:rsidTr="00EE2A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 Elżbieta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+ zbiór zadań do liceów i techników.</w:t>
            </w:r>
          </w:p>
          <w:p w:rsidR="00245ECE" w:rsidRPr="0063045E" w:rsidRDefault="00C92F6A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Zakres podstawowy </w:t>
            </w:r>
          </w:p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ED70D4" w:rsidP="007B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972/2/2020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3EK, 3F, 3HT, 3RK, </w:t>
            </w:r>
          </w:p>
        </w:tc>
      </w:tr>
      <w:tr w:rsidR="00245ECE" w:rsidRPr="009166A9" w:rsidTr="00EE2A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Karolina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Wej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Wojciech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Babiański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To się liczy. Podręcznik do matematyki dla branżowej szkoły pierwszego stopnia klasa </w:t>
            </w:r>
            <w:r w:rsidR="00C37350"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trzecia</w:t>
            </w: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="003A7A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-Nowa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7B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967/</w:t>
            </w:r>
            <w:r w:rsidR="00A1180D" w:rsidRPr="00630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30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A1180D" w:rsidRPr="00630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CE" w:rsidRPr="0063045E" w:rsidRDefault="00245ECE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  <w:lang w:val="en-US"/>
              </w:rPr>
              <w:t>Klasa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1180D" w:rsidRPr="0063045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63045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E51B73" w:rsidRPr="009166A9">
              <w:rPr>
                <w:rFonts w:ascii="Times New Roman" w:hAnsi="Times New Roman" w:cs="Times New Roman"/>
              </w:rPr>
              <w:t>branżowej szkoły I stopnia</w:t>
            </w:r>
          </w:p>
        </w:tc>
      </w:tr>
      <w:bookmarkEnd w:id="1"/>
    </w:tbl>
    <w:p w:rsidR="008D1781" w:rsidRPr="003662BB" w:rsidRDefault="008D1781" w:rsidP="008D1781">
      <w:pPr>
        <w:spacing w:after="0"/>
        <w:rPr>
          <w:rFonts w:ascii="Times New Roman" w:hAnsi="Times New Roman" w:cs="Times New Roman"/>
        </w:rPr>
      </w:pPr>
    </w:p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61"/>
        <w:gridCol w:w="1701"/>
        <w:gridCol w:w="3590"/>
      </w:tblGrid>
      <w:tr w:rsidR="00A1180D" w:rsidRPr="003662BB" w:rsidTr="00FA667E">
        <w:tc>
          <w:tcPr>
            <w:tcW w:w="14613" w:type="dxa"/>
            <w:gridSpan w:val="5"/>
            <w:shd w:val="clear" w:color="auto" w:fill="A6A6A6"/>
          </w:tcPr>
          <w:p w:rsidR="00A1180D" w:rsidRPr="00ED70D4" w:rsidRDefault="00A1180D" w:rsidP="008C0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25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Klasa </w:t>
            </w:r>
            <w:r w:rsidR="00F67D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(technikum po </w:t>
            </w:r>
            <w:r w:rsidR="00ED70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podstawówce)</w:t>
            </w:r>
          </w:p>
        </w:tc>
      </w:tr>
      <w:tr w:rsidR="00A1180D" w:rsidRPr="00CD3E14" w:rsidTr="00FA667E">
        <w:tc>
          <w:tcPr>
            <w:tcW w:w="1384" w:type="dxa"/>
            <w:shd w:val="clear" w:color="auto" w:fill="A6A6A6"/>
          </w:tcPr>
          <w:p w:rsidR="00A1180D" w:rsidRPr="00CD3E14" w:rsidRDefault="00A1180D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A1180D" w:rsidRPr="00CD3E14" w:rsidRDefault="00A1180D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Autorzy</w:t>
            </w:r>
          </w:p>
        </w:tc>
        <w:tc>
          <w:tcPr>
            <w:tcW w:w="4961" w:type="dxa"/>
            <w:shd w:val="clear" w:color="auto" w:fill="A6A6A6"/>
          </w:tcPr>
          <w:p w:rsidR="00A1180D" w:rsidRPr="00CD3E14" w:rsidRDefault="00A1180D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A1180D" w:rsidRPr="00CD3E14" w:rsidRDefault="00A1180D" w:rsidP="00682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A1180D" w:rsidRPr="00CD3E14" w:rsidRDefault="00A1180D" w:rsidP="0068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Klasa</w:t>
            </w:r>
          </w:p>
        </w:tc>
      </w:tr>
      <w:tr w:rsidR="00D85E92" w:rsidRPr="00CD3E14" w:rsidTr="00FA667E">
        <w:tc>
          <w:tcPr>
            <w:tcW w:w="1384" w:type="dxa"/>
            <w:shd w:val="clear" w:color="auto" w:fill="auto"/>
          </w:tcPr>
          <w:p w:rsidR="00D85E92" w:rsidRPr="00CD3E14" w:rsidRDefault="00D85E92" w:rsidP="00682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2977" w:type="dxa"/>
            <w:shd w:val="clear" w:color="auto" w:fill="auto"/>
          </w:tcPr>
          <w:p w:rsidR="00D85E92" w:rsidRPr="00CD3E14" w:rsidRDefault="00D85E92" w:rsidP="00D8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Romuald Hassa, Aleksandra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Janusz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D85E92" w:rsidRPr="00CD3E14" w:rsidRDefault="00D85E92" w:rsidP="00D8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To jest chemia</w:t>
            </w:r>
            <w:r w:rsidR="00283C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83C0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Podręcznik dla liceum ogólnokształcącego i technikum. </w:t>
            </w:r>
          </w:p>
          <w:p w:rsidR="00D85E92" w:rsidRPr="00CD3E14" w:rsidRDefault="00D85E92" w:rsidP="00D8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Zakres podstawowy. Nowa Era</w:t>
            </w:r>
          </w:p>
        </w:tc>
        <w:tc>
          <w:tcPr>
            <w:tcW w:w="1701" w:type="dxa"/>
            <w:shd w:val="clear" w:color="auto" w:fill="auto"/>
          </w:tcPr>
          <w:p w:rsidR="00D85E92" w:rsidRPr="00CD3E14" w:rsidRDefault="00D85E92" w:rsidP="007B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994/2/2020</w:t>
            </w:r>
          </w:p>
        </w:tc>
        <w:tc>
          <w:tcPr>
            <w:tcW w:w="3590" w:type="dxa"/>
            <w:shd w:val="clear" w:color="auto" w:fill="auto"/>
          </w:tcPr>
          <w:p w:rsidR="00D85E92" w:rsidRPr="00CD3E14" w:rsidRDefault="00D85E92" w:rsidP="00D8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 klasy technikum 5-letniego</w:t>
            </w:r>
          </w:p>
        </w:tc>
      </w:tr>
      <w:tr w:rsidR="00A1180D" w:rsidRPr="00CD3E14" w:rsidTr="00FA667E">
        <w:tc>
          <w:tcPr>
            <w:tcW w:w="1384" w:type="dxa"/>
            <w:shd w:val="clear" w:color="auto" w:fill="auto"/>
          </w:tcPr>
          <w:p w:rsidR="00A1180D" w:rsidRPr="00CD3E14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Helmin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A1180D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>Jolanta Holeczek</w:t>
            </w:r>
          </w:p>
        </w:tc>
        <w:tc>
          <w:tcPr>
            <w:tcW w:w="4961" w:type="dxa"/>
            <w:shd w:val="clear" w:color="auto" w:fill="auto"/>
          </w:tcPr>
          <w:p w:rsidR="00A1180D" w:rsidRPr="00FA2445" w:rsidRDefault="008C0899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3. Podręcznik dla liceum ogólnokształcącego i technikum. Zakres podstawowy. 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A1180D" w:rsidRPr="00FA2445" w:rsidRDefault="008C0899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>1006/3/2021</w:t>
            </w:r>
          </w:p>
        </w:tc>
        <w:tc>
          <w:tcPr>
            <w:tcW w:w="3590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4 klasy technikum 5-letniego </w:t>
            </w:r>
          </w:p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(bez klasy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tech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FA2445">
              <w:rPr>
                <w:rFonts w:ascii="Times New Roman" w:hAnsi="Times New Roman" w:cs="Times New Roman"/>
                <w:color w:val="000000" w:themeColor="text1"/>
              </w:rPr>
              <w:t>gastronomicznego</w:t>
            </w:r>
            <w:proofErr w:type="gram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80D" w:rsidRPr="00CD3E14" w:rsidTr="006E1DB9">
        <w:trPr>
          <w:trHeight w:val="346"/>
        </w:trPr>
        <w:tc>
          <w:tcPr>
            <w:tcW w:w="1384" w:type="dxa"/>
            <w:shd w:val="clear" w:color="auto" w:fill="auto"/>
          </w:tcPr>
          <w:p w:rsidR="00A1180D" w:rsidRPr="00CD3E14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A1180D" w:rsidRPr="00FA2445" w:rsidRDefault="008C0899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Franciszek Dubert, Marek Guzik, Anna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Helmin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, Jolanta Holeczek, Stanisław Krawczyk, Władysław Zamachowski</w:t>
            </w:r>
          </w:p>
        </w:tc>
        <w:tc>
          <w:tcPr>
            <w:tcW w:w="4961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3 i 4. Podręcznik dla liceum ogólnokształcącego i technikum. Zakres rozszerzony. 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1180D" w:rsidRPr="00FA2445" w:rsidRDefault="008C0899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1010/4/2022</w:t>
            </w:r>
          </w:p>
        </w:tc>
        <w:tc>
          <w:tcPr>
            <w:tcW w:w="3590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klasy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gastronomicznego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(5-letniego)</w:t>
            </w: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1180D" w:rsidRPr="00CD3E14" w:rsidTr="00FA667E">
        <w:tc>
          <w:tcPr>
            <w:tcW w:w="1384" w:type="dxa"/>
            <w:shd w:val="clear" w:color="auto" w:fill="auto"/>
          </w:tcPr>
          <w:p w:rsidR="00A1180D" w:rsidRPr="00CD3E14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2977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4961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Odkryć fizykę 3.Podrecznik do fizyki dla liceum ogólnokształcącego i technikum zakres podstawowy.</w:t>
            </w:r>
          </w:p>
          <w:p w:rsidR="00A1180D" w:rsidRPr="00FA2445" w:rsidRDefault="008C0899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8C0899" w:rsidRPr="00FA2445" w:rsidRDefault="008C0899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1001/3/2021</w:t>
            </w:r>
          </w:p>
          <w:p w:rsidR="00A1180D" w:rsidRPr="00FA2445" w:rsidRDefault="00A1180D" w:rsidP="007B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4 klasy technikum 5-letniego 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1180D" w:rsidRPr="00245ECE" w:rsidTr="00FA66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B8688F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688F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DB9" w:rsidRPr="00FA244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DB9" w:rsidRPr="00FA244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+ zbiór zadań do liceów i techników. Zakres rozszerzony cz. 2</w:t>
            </w:r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cz. 3 (II </w:t>
            </w:r>
            <w:proofErr w:type="spellStart"/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sem</w:t>
            </w:r>
            <w:proofErr w:type="spellEnd"/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7B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979/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E1DB9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979/3/2021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1F503F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IFp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4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LGp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</w:p>
        </w:tc>
      </w:tr>
      <w:tr w:rsidR="00A1180D" w:rsidRPr="00245ECE" w:rsidTr="00FA66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B8688F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688F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 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+ zbiór zadań do liceów i techników.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Zakres podstawowy cz. 2</w:t>
            </w:r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cz. 3 (II </w:t>
            </w:r>
            <w:proofErr w:type="spellStart"/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sem</w:t>
            </w:r>
            <w:proofErr w:type="spellEnd"/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7B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979/3/2021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6E1DB9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1F503F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EKp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, 4</w:t>
            </w:r>
            <w:r w:rsidR="001F503F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GAp</w:t>
            </w:r>
            <w:proofErr w:type="spellEnd"/>
            <w:r w:rsidR="001F503F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4 Hop, 4 </w:t>
            </w:r>
            <w:proofErr w:type="spellStart"/>
            <w:r w:rsidR="001F503F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OFp</w:t>
            </w:r>
            <w:proofErr w:type="spellEnd"/>
            <w:r w:rsidR="001F503F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4 </w:t>
            </w:r>
            <w:proofErr w:type="spellStart"/>
            <w:r w:rsidR="001F503F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REp</w:t>
            </w:r>
            <w:proofErr w:type="spellEnd"/>
          </w:p>
        </w:tc>
      </w:tr>
    </w:tbl>
    <w:p w:rsidR="007F6C46" w:rsidRPr="003662BB" w:rsidRDefault="007F6C46" w:rsidP="009C208E">
      <w:pPr>
        <w:spacing w:after="0"/>
        <w:rPr>
          <w:rFonts w:ascii="Times New Roman" w:hAnsi="Times New Roman" w:cs="Times New Roman"/>
        </w:rPr>
      </w:pPr>
    </w:p>
    <w:sectPr w:rsidR="007F6C46" w:rsidRPr="003662BB" w:rsidSect="00B37031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4407"/>
    <w:rsid w:val="00012953"/>
    <w:rsid w:val="00015D15"/>
    <w:rsid w:val="00022BDD"/>
    <w:rsid w:val="00051715"/>
    <w:rsid w:val="000667C5"/>
    <w:rsid w:val="00070816"/>
    <w:rsid w:val="00096F69"/>
    <w:rsid w:val="000B74C1"/>
    <w:rsid w:val="000C026A"/>
    <w:rsid w:val="000C565C"/>
    <w:rsid w:val="000D3D3D"/>
    <w:rsid w:val="00150208"/>
    <w:rsid w:val="0018700E"/>
    <w:rsid w:val="001A2D8B"/>
    <w:rsid w:val="001B3661"/>
    <w:rsid w:val="001C2280"/>
    <w:rsid w:val="001D34C4"/>
    <w:rsid w:val="001F503F"/>
    <w:rsid w:val="00211817"/>
    <w:rsid w:val="002144E9"/>
    <w:rsid w:val="002234A7"/>
    <w:rsid w:val="002368DE"/>
    <w:rsid w:val="002430B3"/>
    <w:rsid w:val="00245ECE"/>
    <w:rsid w:val="00262E48"/>
    <w:rsid w:val="00267E9F"/>
    <w:rsid w:val="00283C01"/>
    <w:rsid w:val="002F06B5"/>
    <w:rsid w:val="0032316F"/>
    <w:rsid w:val="00326686"/>
    <w:rsid w:val="0033011E"/>
    <w:rsid w:val="00347DC7"/>
    <w:rsid w:val="003662BB"/>
    <w:rsid w:val="00382C25"/>
    <w:rsid w:val="00391903"/>
    <w:rsid w:val="00391D3B"/>
    <w:rsid w:val="003A7A1A"/>
    <w:rsid w:val="003B2C91"/>
    <w:rsid w:val="003B324B"/>
    <w:rsid w:val="003E46FA"/>
    <w:rsid w:val="00452539"/>
    <w:rsid w:val="00484C79"/>
    <w:rsid w:val="00492CEF"/>
    <w:rsid w:val="004E18AD"/>
    <w:rsid w:val="004E44AE"/>
    <w:rsid w:val="005236AA"/>
    <w:rsid w:val="0052595A"/>
    <w:rsid w:val="00532638"/>
    <w:rsid w:val="00546A02"/>
    <w:rsid w:val="005623EF"/>
    <w:rsid w:val="00591EDE"/>
    <w:rsid w:val="005B12E4"/>
    <w:rsid w:val="00605637"/>
    <w:rsid w:val="0062738E"/>
    <w:rsid w:val="0063045E"/>
    <w:rsid w:val="00637D16"/>
    <w:rsid w:val="00654038"/>
    <w:rsid w:val="0065609F"/>
    <w:rsid w:val="00662487"/>
    <w:rsid w:val="00682E75"/>
    <w:rsid w:val="006A7536"/>
    <w:rsid w:val="006B4407"/>
    <w:rsid w:val="006B5FAE"/>
    <w:rsid w:val="006E02BB"/>
    <w:rsid w:val="006E1DB9"/>
    <w:rsid w:val="006E5E31"/>
    <w:rsid w:val="0071703F"/>
    <w:rsid w:val="0075133D"/>
    <w:rsid w:val="00764C21"/>
    <w:rsid w:val="007903ED"/>
    <w:rsid w:val="007936CC"/>
    <w:rsid w:val="007954E0"/>
    <w:rsid w:val="00796BD0"/>
    <w:rsid w:val="007B3152"/>
    <w:rsid w:val="007C34E9"/>
    <w:rsid w:val="007D0F79"/>
    <w:rsid w:val="007F6C46"/>
    <w:rsid w:val="00804058"/>
    <w:rsid w:val="0086090A"/>
    <w:rsid w:val="008C0899"/>
    <w:rsid w:val="008D0421"/>
    <w:rsid w:val="008D1781"/>
    <w:rsid w:val="009166A9"/>
    <w:rsid w:val="00916C34"/>
    <w:rsid w:val="00966303"/>
    <w:rsid w:val="009B4C3B"/>
    <w:rsid w:val="009B619D"/>
    <w:rsid w:val="009C208E"/>
    <w:rsid w:val="009D4860"/>
    <w:rsid w:val="009E286A"/>
    <w:rsid w:val="009E7935"/>
    <w:rsid w:val="009F654F"/>
    <w:rsid w:val="00A027E7"/>
    <w:rsid w:val="00A07991"/>
    <w:rsid w:val="00A1180D"/>
    <w:rsid w:val="00A1726E"/>
    <w:rsid w:val="00A21F3F"/>
    <w:rsid w:val="00AA6738"/>
    <w:rsid w:val="00AA74B9"/>
    <w:rsid w:val="00AB1C41"/>
    <w:rsid w:val="00B0288E"/>
    <w:rsid w:val="00B074B8"/>
    <w:rsid w:val="00B2634E"/>
    <w:rsid w:val="00B27886"/>
    <w:rsid w:val="00B37031"/>
    <w:rsid w:val="00B412F4"/>
    <w:rsid w:val="00B46AB0"/>
    <w:rsid w:val="00B537FA"/>
    <w:rsid w:val="00B8688F"/>
    <w:rsid w:val="00BC4FE6"/>
    <w:rsid w:val="00BD5FB0"/>
    <w:rsid w:val="00BF7F46"/>
    <w:rsid w:val="00C37350"/>
    <w:rsid w:val="00C44D32"/>
    <w:rsid w:val="00C77BF1"/>
    <w:rsid w:val="00C81765"/>
    <w:rsid w:val="00C92F6A"/>
    <w:rsid w:val="00CA541D"/>
    <w:rsid w:val="00CB2CBB"/>
    <w:rsid w:val="00CD3E14"/>
    <w:rsid w:val="00D02F9C"/>
    <w:rsid w:val="00D06E76"/>
    <w:rsid w:val="00D37E7C"/>
    <w:rsid w:val="00D72C72"/>
    <w:rsid w:val="00D85E92"/>
    <w:rsid w:val="00DE7FE0"/>
    <w:rsid w:val="00E51B73"/>
    <w:rsid w:val="00E642A6"/>
    <w:rsid w:val="00EB1B52"/>
    <w:rsid w:val="00ED70D4"/>
    <w:rsid w:val="00EE2A4F"/>
    <w:rsid w:val="00F06F9C"/>
    <w:rsid w:val="00F52565"/>
    <w:rsid w:val="00F55969"/>
    <w:rsid w:val="00F67DD9"/>
    <w:rsid w:val="00FA2445"/>
    <w:rsid w:val="00FA4435"/>
    <w:rsid w:val="00FA6C62"/>
    <w:rsid w:val="00FD5DBB"/>
    <w:rsid w:val="00FE2903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6684-B58E-4AB6-835F-A232F37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25</cp:revision>
  <dcterms:created xsi:type="dcterms:W3CDTF">2022-08-29T05:46:00Z</dcterms:created>
  <dcterms:modified xsi:type="dcterms:W3CDTF">2022-08-29T06:52:00Z</dcterms:modified>
</cp:coreProperties>
</file>