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3"/>
        <w:gridCol w:w="2075"/>
        <w:gridCol w:w="2389"/>
        <w:gridCol w:w="20"/>
        <w:gridCol w:w="1701"/>
        <w:gridCol w:w="1242"/>
      </w:tblGrid>
      <w:tr w:rsidR="00B908B2" w:rsidRPr="001A4D14" w:rsidTr="7909B250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 w:rsidP="00DC0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1 Technikum</w:t>
            </w:r>
          </w:p>
          <w:p w:rsidR="00B908B2" w:rsidRPr="001A4D14" w:rsidRDefault="00DC0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Przed zakupem podręczników proszę skontaktować się z nauczycielem prowadzącym przedmiot</w:t>
            </w:r>
          </w:p>
        </w:tc>
      </w:tr>
      <w:tr w:rsidR="00B908B2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8B4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Nr dopuszczenia/nr</w:t>
            </w:r>
            <w:r w:rsidR="00DC07D8"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programu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</w:tr>
      <w:tr w:rsidR="00B908B2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DC07D8" w:rsidP="7909B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  <w:p w:rsidR="00B908B2" w:rsidRPr="001A4D14" w:rsidRDefault="00B908B2" w:rsidP="7909B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22125E" w:rsidP="001A4D14">
            <w:pPr>
              <w:pStyle w:val="NormalnyWeb"/>
              <w:spacing w:after="0"/>
            </w:pPr>
            <w:r w:rsidRPr="001A4D14">
              <w:t>GabriellaMontali, Daniela Mandelli, Nadja</w:t>
            </w:r>
            <w:r w:rsidR="001A4D14">
              <w:t xml:space="preserve"> </w:t>
            </w:r>
            <w:r w:rsidRPr="001A4D14">
              <w:t>Czenohous</w:t>
            </w:r>
            <w:r w:rsidR="001A4D14">
              <w:t xml:space="preserve"> </w:t>
            </w:r>
            <w:r w:rsidRPr="001A4D14">
              <w:t>Linzi, Bożena Niebrzydowska, Amadeusz Lipczak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2125E" w:rsidRPr="001A4D14" w:rsidRDefault="0022125E" w:rsidP="0022125E">
            <w:pPr>
              <w:pStyle w:val="NormalnyWeb"/>
              <w:spacing w:after="0"/>
            </w:pPr>
            <w:r w:rsidRPr="001A4D14">
              <w:t>„Komplett plus”1 podręcznik i „Komplett plus 1 ćwiczenia”</w:t>
            </w:r>
          </w:p>
          <w:p w:rsidR="00B908B2" w:rsidRPr="001A4D14" w:rsidRDefault="0022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Wyd. LektorKlett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2125E" w:rsidRPr="001A4D14" w:rsidRDefault="0022125E" w:rsidP="0022125E">
            <w:pPr>
              <w:pStyle w:val="NormalnyWeb"/>
              <w:spacing w:after="0"/>
            </w:pPr>
            <w:r w:rsidRPr="001A4D14">
              <w:t xml:space="preserve">941/1/2018 </w:t>
            </w:r>
          </w:p>
          <w:p w:rsidR="00B908B2" w:rsidRPr="001A4D14" w:rsidRDefault="00B90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22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Wszystkie klasy I technikum</w:t>
            </w:r>
          </w:p>
        </w:tc>
      </w:tr>
      <w:tr w:rsidR="00B908B2" w:rsidRPr="001A4D14" w:rsidTr="7909B250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22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Klasa 1 Branżowa </w:t>
            </w:r>
            <w:r w:rsidR="00862809"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Szkoła I Stopnia</w:t>
            </w:r>
          </w:p>
          <w:p w:rsidR="00B908B2" w:rsidRPr="001A4D14" w:rsidRDefault="00DC0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Przed zakupem podręczników proszę skontaktować się z nauczycielem prowadzącym przedmiot</w:t>
            </w:r>
          </w:p>
        </w:tc>
      </w:tr>
      <w:tr w:rsidR="00B908B2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8B4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Nr dopuszczenia/nr</w:t>
            </w:r>
            <w:r w:rsidR="00DC07D8"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programu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</w:tr>
      <w:tr w:rsidR="00B908B2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22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FF3D82" w:rsidP="001A4D14">
            <w:pPr>
              <w:pStyle w:val="NormalnyWeb"/>
              <w:spacing w:after="0"/>
            </w:pPr>
            <w:r w:rsidRPr="001A4D14">
              <w:t>GabriellaMontali, Daniela Mandelli, Nadja</w:t>
            </w:r>
            <w:r w:rsidR="001A4D14">
              <w:t xml:space="preserve"> </w:t>
            </w:r>
            <w:r w:rsidRPr="001A4D14">
              <w:t>Czenohous</w:t>
            </w:r>
            <w:r w:rsidR="001A4D14">
              <w:t xml:space="preserve"> </w:t>
            </w:r>
            <w:r w:rsidRPr="001A4D14">
              <w:t>Linzi, Bożena Niebrzydowska, Amadeusz Lipczak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F3D82" w:rsidRPr="001A4D14" w:rsidRDefault="00FF3D82" w:rsidP="00FF3D82">
            <w:pPr>
              <w:pStyle w:val="NormalnyWeb"/>
              <w:spacing w:after="0"/>
            </w:pPr>
            <w:r w:rsidRPr="001A4D14">
              <w:t>„Komplett plus”1 podręcznik i „Komplett plus 1 ćwiczenia”</w:t>
            </w:r>
          </w:p>
          <w:p w:rsidR="002C17E9" w:rsidRPr="001A4D14" w:rsidRDefault="00FF3D82" w:rsidP="00FF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Wyd. LektorKlett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F3D82" w:rsidRPr="001A4D14" w:rsidRDefault="00FF3D82" w:rsidP="00FF3D82">
            <w:pPr>
              <w:pStyle w:val="NormalnyWeb"/>
              <w:spacing w:after="0"/>
            </w:pPr>
            <w:r w:rsidRPr="001A4D14">
              <w:t xml:space="preserve">941/1/2018 </w:t>
            </w:r>
          </w:p>
          <w:p w:rsidR="00B908B2" w:rsidRPr="001A4D14" w:rsidRDefault="00B908B2" w:rsidP="00FF3D82">
            <w:pPr>
              <w:pStyle w:val="NormalnyWeb"/>
              <w:spacing w:after="0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B8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wszystkie</w:t>
            </w:r>
          </w:p>
        </w:tc>
      </w:tr>
      <w:tr w:rsidR="00B908B2" w:rsidRPr="001A4D14" w:rsidTr="7909B250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 w:rsidP="00862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Klasa 2 Technikum </w:t>
            </w:r>
          </w:p>
        </w:tc>
      </w:tr>
      <w:tr w:rsidR="00B908B2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Nr dopuszczenia/</w:t>
            </w:r>
            <w:r w:rsidR="00C268FF"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r programu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</w:tr>
      <w:tr w:rsidR="7909B250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77686998" w:rsidRPr="001A4D14" w:rsidRDefault="77686998" w:rsidP="7909B2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7909B250" w:rsidRPr="001A4D14" w:rsidRDefault="77686998" w:rsidP="001A4D14">
            <w:pPr>
              <w:pStyle w:val="NormalnyWeb"/>
              <w:spacing w:after="0"/>
            </w:pPr>
            <w:r w:rsidRPr="001A4D14">
              <w:t>GabriellaMontali, Daniela Mandelli, Nadja</w:t>
            </w:r>
            <w:r w:rsidR="001A4D14">
              <w:t xml:space="preserve"> </w:t>
            </w:r>
            <w:r w:rsidRPr="001A4D14">
              <w:t>Czenohous</w:t>
            </w:r>
            <w:r w:rsidR="001A4D14">
              <w:t xml:space="preserve"> </w:t>
            </w:r>
            <w:r w:rsidRPr="001A4D14">
              <w:t>Linzi, Bożena Niebrzydowska, Amadeusz Lipczak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77686998" w:rsidRPr="001A4D14" w:rsidRDefault="77686998" w:rsidP="7909B250">
            <w:pPr>
              <w:pStyle w:val="NormalnyWeb"/>
              <w:spacing w:after="0"/>
            </w:pPr>
            <w:r w:rsidRPr="001A4D14">
              <w:t>„Komplett plus”</w:t>
            </w:r>
            <w:r w:rsidR="74357F9B" w:rsidRPr="001A4D14">
              <w:t>1/</w:t>
            </w:r>
            <w:r w:rsidRPr="001A4D14">
              <w:t xml:space="preserve">2 podręcznik i „Komplett plus </w:t>
            </w:r>
            <w:r w:rsidR="4747C000" w:rsidRPr="001A4D14">
              <w:t>1/</w:t>
            </w:r>
            <w:r w:rsidRPr="001A4D14">
              <w:t>2 ćwiczenia”</w:t>
            </w:r>
          </w:p>
          <w:p w:rsidR="77686998" w:rsidRPr="001A4D14" w:rsidRDefault="77686998" w:rsidP="7909B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Wyd. LektorKlett</w:t>
            </w:r>
          </w:p>
          <w:p w:rsidR="7909B250" w:rsidRPr="001A4D14" w:rsidRDefault="7909B250" w:rsidP="7909B2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77686998" w:rsidRPr="001A4D14" w:rsidRDefault="77686998" w:rsidP="7909B250">
            <w:pPr>
              <w:pStyle w:val="NormalnyWeb"/>
              <w:spacing w:after="0"/>
            </w:pPr>
            <w:r w:rsidRPr="001A4D14">
              <w:t>941/1/2018</w:t>
            </w:r>
          </w:p>
          <w:p w:rsidR="009726A4" w:rsidRPr="001A4D14" w:rsidRDefault="009726A4" w:rsidP="7909B250">
            <w:pPr>
              <w:pStyle w:val="NormalnyWeb"/>
              <w:spacing w:after="0"/>
            </w:pPr>
            <w:r w:rsidRPr="001A4D14">
              <w:t>941/2/2018</w:t>
            </w:r>
          </w:p>
          <w:p w:rsidR="7909B250" w:rsidRPr="001A4D14" w:rsidRDefault="7909B250" w:rsidP="7909B250">
            <w:pPr>
              <w:spacing w:line="240" w:lineRule="auto"/>
              <w:rPr>
                <w:rStyle w:val="attributedetails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5BE919E3" w:rsidRPr="001A4D14" w:rsidRDefault="5BE919E3" w:rsidP="7909B2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wszystkie</w:t>
            </w:r>
          </w:p>
        </w:tc>
      </w:tr>
      <w:tr w:rsidR="00C268FF" w:rsidRPr="001A4D14" w:rsidTr="7909B250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C268FF" w:rsidRPr="001A4D14" w:rsidRDefault="00C268FF" w:rsidP="00C2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2 Branżowa Szkoła I Stopnia</w:t>
            </w:r>
          </w:p>
        </w:tc>
      </w:tr>
      <w:tr w:rsidR="00C268FF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C268FF" w:rsidRPr="001A4D14" w:rsidRDefault="00C268FF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C268FF" w:rsidRPr="001A4D14" w:rsidRDefault="00C268FF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C268FF" w:rsidRPr="001A4D14" w:rsidRDefault="00C268FF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C268FF" w:rsidRPr="001A4D14" w:rsidRDefault="00C268FF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Nr dopuszczenia/nr programu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C268FF" w:rsidRPr="001A4D14" w:rsidRDefault="00C268FF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</w:tr>
      <w:tr w:rsidR="00C268FF" w:rsidRPr="001A4D14" w:rsidTr="7909B250">
        <w:trPr>
          <w:trHeight w:val="1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268FF" w:rsidRPr="001A4D14" w:rsidRDefault="00C268FF" w:rsidP="7909B250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  <w:p w:rsidR="00C268FF" w:rsidRPr="001A4D14" w:rsidRDefault="00C268FF" w:rsidP="7909B250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268FF" w:rsidRPr="001A4D14" w:rsidRDefault="005B2DB4" w:rsidP="001A4D14">
            <w:pPr>
              <w:pStyle w:val="NormalnyWeb"/>
              <w:spacing w:after="0"/>
            </w:pPr>
            <w:r w:rsidRPr="001A4D14">
              <w:t>GabriellaMontali, Daniela Mandelli, Nadja</w:t>
            </w:r>
            <w:r w:rsidR="001A4D14">
              <w:t xml:space="preserve"> </w:t>
            </w:r>
            <w:r w:rsidRPr="001A4D14">
              <w:t>Czenohous</w:t>
            </w:r>
            <w:r w:rsidR="001A4D14">
              <w:t xml:space="preserve"> </w:t>
            </w:r>
            <w:r w:rsidRPr="001A4D14">
              <w:t>Linzi, Bożena Niebrzydowska, Amadeusz Lipczak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B2DB4" w:rsidRPr="001A4D14" w:rsidRDefault="005B2DB4" w:rsidP="005B2DB4">
            <w:pPr>
              <w:pStyle w:val="NormalnyWeb"/>
              <w:spacing w:after="0"/>
            </w:pPr>
            <w:r w:rsidRPr="001A4D14">
              <w:t>„Komplett plus”1</w:t>
            </w:r>
            <w:r w:rsidR="009726A4" w:rsidRPr="001A4D14">
              <w:t>/2</w:t>
            </w:r>
            <w:r w:rsidRPr="001A4D14">
              <w:t xml:space="preserve"> podręcznik i „Komplett plus 1</w:t>
            </w:r>
            <w:r w:rsidR="009726A4" w:rsidRPr="001A4D14">
              <w:t>/2</w:t>
            </w:r>
            <w:r w:rsidRPr="001A4D14">
              <w:t xml:space="preserve"> ćwiczenia”</w:t>
            </w:r>
          </w:p>
          <w:p w:rsidR="00C268FF" w:rsidRPr="001A4D14" w:rsidRDefault="005B2DB4" w:rsidP="005B2DB4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Wyd. LektorKlett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B2DB4" w:rsidRPr="001A4D14" w:rsidRDefault="005B2DB4" w:rsidP="005B2DB4">
            <w:pPr>
              <w:pStyle w:val="NormalnyWeb"/>
              <w:spacing w:after="0"/>
            </w:pPr>
            <w:r w:rsidRPr="001A4D14">
              <w:t xml:space="preserve">941/1/2018 </w:t>
            </w:r>
          </w:p>
          <w:p w:rsidR="009726A4" w:rsidRPr="001A4D14" w:rsidRDefault="009726A4" w:rsidP="005B2DB4">
            <w:pPr>
              <w:pStyle w:val="NormalnyWeb"/>
              <w:spacing w:after="0"/>
            </w:pPr>
            <w:r w:rsidRPr="001A4D14">
              <w:t>941/2/2018</w:t>
            </w:r>
          </w:p>
          <w:p w:rsidR="00C268FF" w:rsidRPr="001A4D14" w:rsidRDefault="00C268FF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268FF" w:rsidRPr="001A4D14" w:rsidRDefault="00B87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wszystkie</w:t>
            </w:r>
          </w:p>
        </w:tc>
      </w:tr>
    </w:tbl>
    <w:p w:rsidR="00B908B2" w:rsidRPr="001A4D14" w:rsidRDefault="00B908B2">
      <w:pPr>
        <w:rPr>
          <w:rFonts w:ascii="Times New Roman" w:eastAsia="Calibri" w:hAnsi="Times New Roman" w:cs="Times New Roman"/>
          <w:sz w:val="24"/>
          <w:szCs w:val="24"/>
        </w:rPr>
      </w:pPr>
    </w:p>
    <w:p w:rsidR="005B2DB4" w:rsidRPr="001A4D14" w:rsidRDefault="005B2DB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2117"/>
        <w:gridCol w:w="2380"/>
        <w:gridCol w:w="29"/>
        <w:gridCol w:w="1701"/>
        <w:gridCol w:w="1276"/>
      </w:tblGrid>
      <w:tr w:rsidR="00B908B2" w:rsidRPr="001A4D14" w:rsidTr="001A4D14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Klasa </w:t>
            </w:r>
            <w:r w:rsidR="008B43C8"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Technikum </w:t>
            </w:r>
            <w:r w:rsidR="00E95C08"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Branżowa Szkoła I Stopnia</w:t>
            </w:r>
          </w:p>
        </w:tc>
      </w:tr>
      <w:tr w:rsidR="00B908B2" w:rsidRPr="001A4D14" w:rsidTr="001A4D14">
        <w:trPr>
          <w:trHeight w:val="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8B4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Nr dopuszczenia/nr</w:t>
            </w:r>
            <w:r w:rsidR="00DC07D8"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908B2" w:rsidRPr="001A4D14" w:rsidRDefault="00DC0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</w:tr>
      <w:tr w:rsidR="00B908B2" w:rsidRPr="001A4D14" w:rsidTr="001A4D14">
        <w:trPr>
          <w:trHeight w:val="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8B4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3B060E" w:rsidP="001A4D14">
            <w:pPr>
              <w:pStyle w:val="NormalnyWeb"/>
              <w:spacing w:after="0"/>
            </w:pPr>
            <w:r w:rsidRPr="001A4D14">
              <w:t>GabriellaMontali, Daniela Mandelli, Nadja</w:t>
            </w:r>
            <w:r w:rsidR="001A4D14">
              <w:t xml:space="preserve"> </w:t>
            </w:r>
            <w:r w:rsidRPr="001A4D14">
              <w:t>Czenohous</w:t>
            </w:r>
            <w:r w:rsidR="001A4D14">
              <w:t xml:space="preserve"> </w:t>
            </w:r>
            <w:r w:rsidRPr="001A4D14">
              <w:t>Linzi, Bożena Niebrzydowska, Amadeusz Lipczak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B060E" w:rsidRPr="001A4D14" w:rsidRDefault="003B060E" w:rsidP="003B060E">
            <w:pPr>
              <w:pStyle w:val="NormalnyWeb"/>
              <w:spacing w:after="0"/>
            </w:pPr>
            <w:r w:rsidRPr="001A4D14">
              <w:t>„Komplett plus” 3 podręcznik i „Komplett plus 3 ćwiczenia”</w:t>
            </w:r>
          </w:p>
          <w:p w:rsidR="008B43C8" w:rsidRPr="001A4D14" w:rsidRDefault="003B060E" w:rsidP="003B060E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Wyd. LektorKlett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3B060E" w:rsidP="003B06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941/3/2020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908B2" w:rsidRPr="001A4D14" w:rsidRDefault="00230C3C" w:rsidP="005B2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E97EA7"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szystkie </w:t>
            </w:r>
          </w:p>
          <w:p w:rsidR="005B2DB4" w:rsidRPr="001A4D14" w:rsidRDefault="005B2DB4" w:rsidP="005B2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C08" w:rsidRPr="001A4D14" w:rsidTr="001A4D14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E95C08" w:rsidRPr="001A4D14" w:rsidRDefault="00E95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4 Technikum</w:t>
            </w:r>
          </w:p>
        </w:tc>
      </w:tr>
      <w:tr w:rsidR="00E95C08" w:rsidRPr="001A4D14" w:rsidTr="001A4D14">
        <w:trPr>
          <w:trHeight w:val="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E95C08" w:rsidRPr="001A4D14" w:rsidRDefault="00E95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E95C08" w:rsidRPr="001A4D14" w:rsidRDefault="00E95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E95C08" w:rsidRPr="001A4D14" w:rsidRDefault="00E95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E95C08" w:rsidRPr="001A4D14" w:rsidRDefault="003B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Nr dopuszczenia/nr</w:t>
            </w:r>
            <w:r w:rsidR="00E95C08"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E95C08" w:rsidRPr="001A4D14" w:rsidRDefault="00E95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</w:tr>
      <w:tr w:rsidR="00A75553" w:rsidRPr="001A4D14" w:rsidTr="001A4D14">
        <w:trPr>
          <w:trHeight w:val="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5553" w:rsidRPr="001A4D14" w:rsidRDefault="4281B2B3" w:rsidP="7909B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  <w:p w:rsidR="00A75553" w:rsidRPr="001A4D14" w:rsidRDefault="00A75553" w:rsidP="7909B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5553" w:rsidRPr="001A4D14" w:rsidRDefault="003B060E" w:rsidP="7909B25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hAnsi="Times New Roman" w:cs="Times New Roman"/>
                <w:sz w:val="24"/>
                <w:szCs w:val="24"/>
              </w:rPr>
              <w:t>GabriellaMontali, Daniela Mandelli, Nadja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14">
              <w:rPr>
                <w:rFonts w:ascii="Times New Roman" w:hAnsi="Times New Roman" w:cs="Times New Roman"/>
                <w:sz w:val="24"/>
                <w:szCs w:val="24"/>
              </w:rPr>
              <w:t>Czenohous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14">
              <w:rPr>
                <w:rFonts w:ascii="Times New Roman" w:hAnsi="Times New Roman" w:cs="Times New Roman"/>
                <w:sz w:val="24"/>
                <w:szCs w:val="24"/>
              </w:rPr>
              <w:t>Linzi, Bożena Niebrzydowska, Amadeusz Lipczak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B060E" w:rsidRPr="001A4D14" w:rsidRDefault="003B060E" w:rsidP="003B060E">
            <w:pPr>
              <w:pStyle w:val="NormalnyWeb"/>
              <w:spacing w:after="0"/>
            </w:pPr>
            <w:r w:rsidRPr="001A4D14">
              <w:t>„Komplett plus”3/4 podręcznik i „Komplett plus 3/4 ćwiczenia”</w:t>
            </w:r>
          </w:p>
          <w:p w:rsidR="00A75553" w:rsidRPr="001A4D14" w:rsidRDefault="003B060E" w:rsidP="003B060E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Wyd. LektorKlett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5553" w:rsidRPr="001A4D14" w:rsidRDefault="003B060E" w:rsidP="003B06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941/3/2020</w:t>
            </w:r>
          </w:p>
          <w:p w:rsidR="003B060E" w:rsidRPr="001A4D14" w:rsidRDefault="00B2397C" w:rsidP="003B06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941/4/2021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5553" w:rsidRPr="001A4D14" w:rsidRDefault="003B060E" w:rsidP="00985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wszystkie</w:t>
            </w:r>
          </w:p>
        </w:tc>
      </w:tr>
      <w:tr w:rsidR="003B060E" w:rsidRPr="001A4D14" w:rsidTr="001A4D14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69696" w:themeFill="accent3"/>
            <w:tcMar>
              <w:left w:w="108" w:type="dxa"/>
              <w:right w:w="108" w:type="dxa"/>
            </w:tcMar>
          </w:tcPr>
          <w:p w:rsidR="003B060E" w:rsidRPr="001A4D14" w:rsidRDefault="003B060E" w:rsidP="003B06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5 Technikum</w:t>
            </w:r>
          </w:p>
        </w:tc>
      </w:tr>
      <w:tr w:rsidR="00BC14BE" w:rsidRPr="001A4D14" w:rsidTr="001A4D14">
        <w:trPr>
          <w:trHeight w:val="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69696" w:themeFill="accent3"/>
            <w:tcMar>
              <w:left w:w="108" w:type="dxa"/>
              <w:right w:w="108" w:type="dxa"/>
            </w:tcMar>
          </w:tcPr>
          <w:p w:rsidR="00BC14BE" w:rsidRPr="001A4D14" w:rsidRDefault="003B060E" w:rsidP="00A75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69696" w:themeFill="accent3"/>
            <w:tcMar>
              <w:left w:w="108" w:type="dxa"/>
              <w:right w:w="108" w:type="dxa"/>
            </w:tcMar>
          </w:tcPr>
          <w:p w:rsidR="00BC14BE" w:rsidRPr="001A4D14" w:rsidRDefault="003B060E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69696" w:themeFill="accent3"/>
            <w:tcMar>
              <w:left w:w="108" w:type="dxa"/>
              <w:right w:w="108" w:type="dxa"/>
            </w:tcMar>
          </w:tcPr>
          <w:p w:rsidR="00BC14BE" w:rsidRPr="001A4D14" w:rsidRDefault="003B060E" w:rsidP="003B06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69696" w:themeFill="accent3"/>
            <w:tcMar>
              <w:left w:w="108" w:type="dxa"/>
              <w:right w:w="108" w:type="dxa"/>
            </w:tcMar>
          </w:tcPr>
          <w:p w:rsidR="00BC14BE" w:rsidRPr="001A4D14" w:rsidRDefault="003B060E" w:rsidP="003B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Nr dopuszczenia/ nr programu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69696" w:themeFill="accent3"/>
            <w:tcMar>
              <w:left w:w="108" w:type="dxa"/>
              <w:right w:w="108" w:type="dxa"/>
            </w:tcMar>
          </w:tcPr>
          <w:p w:rsidR="00BC14BE" w:rsidRPr="001A4D14" w:rsidRDefault="003B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  <w:bookmarkStart w:id="0" w:name="_GoBack"/>
        <w:bookmarkEnd w:id="0"/>
      </w:tr>
      <w:tr w:rsidR="003B060E" w:rsidRPr="001A4D14" w:rsidTr="001A4D14">
        <w:trPr>
          <w:trHeight w:val="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B060E" w:rsidRPr="001A4D14" w:rsidRDefault="003B060E" w:rsidP="00A75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B060E" w:rsidRPr="001A4D14" w:rsidRDefault="003B060E" w:rsidP="005F3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hAnsi="Times New Roman" w:cs="Times New Roman"/>
                <w:sz w:val="24"/>
                <w:szCs w:val="24"/>
              </w:rPr>
              <w:t>GabriellaMontali, Daniela Mandelli, NadjaCzenohousLinzi, Bożena Niebrzydowska, Amadeusz Lipczak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B060E" w:rsidRPr="001A4D14" w:rsidRDefault="003B060E" w:rsidP="003B060E">
            <w:pPr>
              <w:pStyle w:val="NormalnyWeb"/>
              <w:spacing w:after="0"/>
            </w:pPr>
            <w:r w:rsidRPr="001A4D14">
              <w:t>„Komplett plus”4 podręcznik i „Komplett plus 4 ćwiczenia”</w:t>
            </w:r>
          </w:p>
          <w:p w:rsidR="003B060E" w:rsidRPr="001A4D14" w:rsidRDefault="003B060E" w:rsidP="003B060E">
            <w:pPr>
              <w:pStyle w:val="NormalnyWeb"/>
              <w:spacing w:after="0"/>
            </w:pPr>
            <w:r w:rsidRPr="001A4D14">
              <w:rPr>
                <w:rFonts w:eastAsia="Calibri"/>
              </w:rPr>
              <w:t>Wyd. LektorKlett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B060E" w:rsidRPr="001A4D14" w:rsidRDefault="00B2397C" w:rsidP="003B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941/4/2021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B060E" w:rsidRPr="001A4D14" w:rsidRDefault="003B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14">
              <w:rPr>
                <w:rFonts w:ascii="Times New Roman" w:eastAsia="Calibri" w:hAnsi="Times New Roman" w:cs="Times New Roman"/>
                <w:sz w:val="24"/>
                <w:szCs w:val="24"/>
              </w:rPr>
              <w:t>wszystkie</w:t>
            </w:r>
          </w:p>
        </w:tc>
      </w:tr>
    </w:tbl>
    <w:p w:rsidR="7909B250" w:rsidRPr="001A4D14" w:rsidRDefault="7909B250">
      <w:pPr>
        <w:rPr>
          <w:rFonts w:ascii="Times New Roman" w:hAnsi="Times New Roman" w:cs="Times New Roman"/>
          <w:sz w:val="24"/>
          <w:szCs w:val="24"/>
        </w:rPr>
      </w:pPr>
    </w:p>
    <w:p w:rsidR="00C8046C" w:rsidRPr="001A4D14" w:rsidRDefault="00C804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C8046C" w:rsidRPr="001A4D14" w:rsidSect="002325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3D" w:rsidRDefault="004A7C3D" w:rsidP="003056A0">
      <w:pPr>
        <w:spacing w:after="0" w:line="240" w:lineRule="auto"/>
      </w:pPr>
      <w:r>
        <w:separator/>
      </w:r>
    </w:p>
  </w:endnote>
  <w:endnote w:type="continuationSeparator" w:id="1">
    <w:p w:rsidR="004A7C3D" w:rsidRDefault="004A7C3D" w:rsidP="0030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3D" w:rsidRDefault="004A7C3D" w:rsidP="003056A0">
      <w:pPr>
        <w:spacing w:after="0" w:line="240" w:lineRule="auto"/>
      </w:pPr>
      <w:r>
        <w:separator/>
      </w:r>
    </w:p>
  </w:footnote>
  <w:footnote w:type="continuationSeparator" w:id="1">
    <w:p w:rsidR="004A7C3D" w:rsidRDefault="004A7C3D" w:rsidP="0030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A0" w:rsidRPr="001A4D14" w:rsidRDefault="003B060E" w:rsidP="003056A0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1A4D14">
      <w:rPr>
        <w:rFonts w:ascii="Times New Roman" w:hAnsi="Times New Roman" w:cs="Times New Roman"/>
        <w:sz w:val="32"/>
        <w:szCs w:val="32"/>
      </w:rPr>
      <w:t>Podręczniki na rok szkolny 2023/24</w:t>
    </w:r>
  </w:p>
  <w:p w:rsidR="003B060E" w:rsidRPr="001A4D14" w:rsidRDefault="003B060E" w:rsidP="003056A0">
    <w:pPr>
      <w:pStyle w:val="Nagwek"/>
      <w:jc w:val="center"/>
      <w:rPr>
        <w:rFonts w:ascii="Times New Roman" w:hAnsi="Times New Roman" w:cs="Times New Roman"/>
        <w:sz w:val="32"/>
        <w:szCs w:val="32"/>
      </w:rPr>
    </w:pPr>
  </w:p>
  <w:p w:rsidR="003056A0" w:rsidRPr="001A4D14" w:rsidRDefault="001A4D14" w:rsidP="003056A0">
    <w:pPr>
      <w:pStyle w:val="Nagwek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JĘZYK NIEMIECKI</w:t>
    </w:r>
  </w:p>
  <w:p w:rsidR="003056A0" w:rsidRDefault="003056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08B2"/>
    <w:rsid w:val="00054992"/>
    <w:rsid w:val="000B021E"/>
    <w:rsid w:val="000D05CE"/>
    <w:rsid w:val="0013360C"/>
    <w:rsid w:val="001A4D14"/>
    <w:rsid w:val="0022125E"/>
    <w:rsid w:val="00230C3C"/>
    <w:rsid w:val="002325E0"/>
    <w:rsid w:val="002C17E9"/>
    <w:rsid w:val="003056A0"/>
    <w:rsid w:val="0037267F"/>
    <w:rsid w:val="003A4906"/>
    <w:rsid w:val="003B060E"/>
    <w:rsid w:val="003C090A"/>
    <w:rsid w:val="00404043"/>
    <w:rsid w:val="004A7C3D"/>
    <w:rsid w:val="004B48B8"/>
    <w:rsid w:val="005B2DB4"/>
    <w:rsid w:val="00686E9B"/>
    <w:rsid w:val="007A747F"/>
    <w:rsid w:val="007F5CFD"/>
    <w:rsid w:val="00862809"/>
    <w:rsid w:val="008722DC"/>
    <w:rsid w:val="008B43C8"/>
    <w:rsid w:val="008E167F"/>
    <w:rsid w:val="009616E4"/>
    <w:rsid w:val="009726A4"/>
    <w:rsid w:val="00985B3C"/>
    <w:rsid w:val="00997F50"/>
    <w:rsid w:val="00A75553"/>
    <w:rsid w:val="00A82B8E"/>
    <w:rsid w:val="00AA58DF"/>
    <w:rsid w:val="00B2397C"/>
    <w:rsid w:val="00B87E17"/>
    <w:rsid w:val="00B908B2"/>
    <w:rsid w:val="00BC14BE"/>
    <w:rsid w:val="00C268FF"/>
    <w:rsid w:val="00C8046C"/>
    <w:rsid w:val="00D05D74"/>
    <w:rsid w:val="00DC07D8"/>
    <w:rsid w:val="00E1056A"/>
    <w:rsid w:val="00E95C08"/>
    <w:rsid w:val="00E97EA7"/>
    <w:rsid w:val="00EB5165"/>
    <w:rsid w:val="00F806AC"/>
    <w:rsid w:val="00FF3D82"/>
    <w:rsid w:val="03C4D594"/>
    <w:rsid w:val="05037843"/>
    <w:rsid w:val="07333896"/>
    <w:rsid w:val="133B6B34"/>
    <w:rsid w:val="13445D72"/>
    <w:rsid w:val="1409716D"/>
    <w:rsid w:val="177826DF"/>
    <w:rsid w:val="1F3785DF"/>
    <w:rsid w:val="2F057FA2"/>
    <w:rsid w:val="2F86686E"/>
    <w:rsid w:val="2FCFE757"/>
    <w:rsid w:val="3666CBF9"/>
    <w:rsid w:val="383EBA1D"/>
    <w:rsid w:val="38ACF13A"/>
    <w:rsid w:val="38EF310D"/>
    <w:rsid w:val="3A13077A"/>
    <w:rsid w:val="3C6FBB64"/>
    <w:rsid w:val="41D82F20"/>
    <w:rsid w:val="4281B2B3"/>
    <w:rsid w:val="4747C000"/>
    <w:rsid w:val="4DC8B7E1"/>
    <w:rsid w:val="50F390E0"/>
    <w:rsid w:val="528CC4EC"/>
    <w:rsid w:val="54CFA305"/>
    <w:rsid w:val="56EEAF7A"/>
    <w:rsid w:val="5766AF5F"/>
    <w:rsid w:val="585F7D1F"/>
    <w:rsid w:val="5896CF7A"/>
    <w:rsid w:val="59E542B4"/>
    <w:rsid w:val="5A4AE6A4"/>
    <w:rsid w:val="5BE919E3"/>
    <w:rsid w:val="5C1FE063"/>
    <w:rsid w:val="5D7EC06D"/>
    <w:rsid w:val="5EDFE44A"/>
    <w:rsid w:val="634C54E7"/>
    <w:rsid w:val="6A2159FF"/>
    <w:rsid w:val="6B2B2E57"/>
    <w:rsid w:val="6C2F2090"/>
    <w:rsid w:val="6CE4E3BE"/>
    <w:rsid w:val="6D0D2168"/>
    <w:rsid w:val="6D24153E"/>
    <w:rsid w:val="6FF6259A"/>
    <w:rsid w:val="71AF0E21"/>
    <w:rsid w:val="71E70369"/>
    <w:rsid w:val="74357F9B"/>
    <w:rsid w:val="77370B19"/>
    <w:rsid w:val="77686998"/>
    <w:rsid w:val="7909B250"/>
    <w:rsid w:val="7F2121F1"/>
    <w:rsid w:val="7F239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detailsvalue">
    <w:name w:val="attributedetailsvalue"/>
    <w:basedOn w:val="Domylnaczcionkaakapitu"/>
    <w:rsid w:val="009616E4"/>
  </w:style>
  <w:style w:type="character" w:customStyle="1" w:styleId="st">
    <w:name w:val="st"/>
    <w:basedOn w:val="Domylnaczcionkaakapitu"/>
    <w:rsid w:val="007A747F"/>
  </w:style>
  <w:style w:type="paragraph" w:styleId="Nagwek">
    <w:name w:val="header"/>
    <w:basedOn w:val="Normalny"/>
    <w:link w:val="NagwekZnak"/>
    <w:uiPriority w:val="99"/>
    <w:unhideWhenUsed/>
    <w:rsid w:val="0030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6A0"/>
  </w:style>
  <w:style w:type="paragraph" w:styleId="Stopka">
    <w:name w:val="footer"/>
    <w:basedOn w:val="Normalny"/>
    <w:link w:val="StopkaZnak"/>
    <w:uiPriority w:val="99"/>
    <w:unhideWhenUsed/>
    <w:rsid w:val="0030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6A0"/>
  </w:style>
  <w:style w:type="paragraph" w:styleId="Tekstdymka">
    <w:name w:val="Balloon Text"/>
    <w:basedOn w:val="Normalny"/>
    <w:link w:val="TekstdymkaZnak"/>
    <w:uiPriority w:val="99"/>
    <w:semiHidden/>
    <w:unhideWhenUsed/>
    <w:rsid w:val="0030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E48668978049BF3C5AB837653FC8" ma:contentTypeVersion="4" ma:contentTypeDescription="Utwórz nowy dokument." ma:contentTypeScope="" ma:versionID="a916d07923ecad09d9e8874dc445c3c5">
  <xsd:schema xmlns:xsd="http://www.w3.org/2001/XMLSchema" xmlns:xs="http://www.w3.org/2001/XMLSchema" xmlns:p="http://schemas.microsoft.com/office/2006/metadata/properties" xmlns:ns2="5b1dad79-42c7-4404-bcb3-175425222afd" targetNamespace="http://schemas.microsoft.com/office/2006/metadata/properties" ma:root="true" ma:fieldsID="c527fcc356f31cc8874cd9781361dc94" ns2:_="">
    <xsd:import namespace="5b1dad79-42c7-4404-bcb3-175425222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ad79-42c7-4404-bcb3-17542522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28A28-7FC9-41C1-83EC-8EEA95322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ad79-42c7-4404-bcb3-175425222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C0D38-0AEC-40A3-8C74-E3B1DF3C8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D6879-16CC-4AF2-9B61-075A20705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4</cp:revision>
  <dcterms:created xsi:type="dcterms:W3CDTF">2023-07-03T06:31:00Z</dcterms:created>
  <dcterms:modified xsi:type="dcterms:W3CDTF">2023-07-03T06:41:00Z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0x01010027E9E48668978049BF3C5AB837653FC8</vt:lpwstr>
  </property>
</Properties>
</file>