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45"/>
        <w:gridCol w:w="15"/>
        <w:gridCol w:w="1705"/>
        <w:gridCol w:w="3589"/>
      </w:tblGrid>
      <w:tr w:rsidR="00A911BF" w:rsidRPr="003662BB" w:rsidTr="00A911BF">
        <w:tc>
          <w:tcPr>
            <w:tcW w:w="14615" w:type="dxa"/>
            <w:gridSpan w:val="6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hAnsi="Times New Roman" w:cs="Times New Roman"/>
                <w:b/>
              </w:rPr>
              <w:t>Technika</w:t>
            </w:r>
            <w:r>
              <w:rPr>
                <w:rFonts w:ascii="Times New Roman" w:hAnsi="Times New Roman" w:cs="Times New Roman"/>
                <w:b/>
              </w:rPr>
              <w:t xml:space="preserve"> – klasy 1</w:t>
            </w:r>
            <w:r w:rsidR="006A0EC5">
              <w:rPr>
                <w:rFonts w:ascii="Times New Roman" w:hAnsi="Times New Roman" w:cs="Times New Roman"/>
                <w:b/>
              </w:rPr>
              <w:t>-5</w:t>
            </w:r>
            <w:r w:rsidRPr="003662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911BF" w:rsidRPr="003662BB" w:rsidTr="00A911BF">
        <w:tc>
          <w:tcPr>
            <w:tcW w:w="1384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945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720" w:type="dxa"/>
            <w:gridSpan w:val="2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89" w:type="dxa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FE3F57" w:rsidRPr="00FE3F57" w:rsidTr="00DF7C48">
        <w:tc>
          <w:tcPr>
            <w:tcW w:w="14615" w:type="dxa"/>
            <w:gridSpan w:val="6"/>
            <w:shd w:val="clear" w:color="auto" w:fill="auto"/>
          </w:tcPr>
          <w:p w:rsidR="00FE3F57" w:rsidRPr="00FE3F57" w:rsidRDefault="00FE3F57" w:rsidP="000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podstawowy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– ZP 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Roman Malarz, Marek Więckowski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podstawowy” Nowa Era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983/1/2019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1 klasy technikum 5-letniego realizujące zakres podstawowy geografii</w:t>
            </w:r>
          </w:p>
        </w:tc>
      </w:tr>
      <w:tr w:rsidR="00FE3F57" w:rsidRPr="00153BFE" w:rsidTr="00A24A0C">
        <w:tc>
          <w:tcPr>
            <w:tcW w:w="1384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ZP</w:t>
            </w:r>
          </w:p>
        </w:tc>
        <w:tc>
          <w:tcPr>
            <w:tcW w:w="2977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Rachwał, Radosław Uliszak, Krzysztof Wiedermann, Paweł Kroh</w:t>
            </w:r>
          </w:p>
        </w:tc>
        <w:tc>
          <w:tcPr>
            <w:tcW w:w="4945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3589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i 3 </w:t>
            </w:r>
            <w:r w:rsidRPr="00153BFE">
              <w:rPr>
                <w:rFonts w:ascii="Times New Roman" w:hAnsi="Times New Roman" w:cs="Times New Roman"/>
              </w:rPr>
              <w:t>klasy technikum 5-letniego realizujące zakres podstawowy geografii</w:t>
            </w:r>
          </w:p>
        </w:tc>
      </w:tr>
      <w:tr w:rsidR="00FE3F57" w:rsidRPr="00153BFE" w:rsidTr="00A24A0C">
        <w:tc>
          <w:tcPr>
            <w:tcW w:w="1384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– ZP</w:t>
            </w:r>
          </w:p>
        </w:tc>
        <w:tc>
          <w:tcPr>
            <w:tcW w:w="2977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Czesław Adamiak, Anna Dubownik, Marcin Świtoniak, Marcin Nowak, Barbara Szyda</w:t>
            </w:r>
          </w:p>
        </w:tc>
        <w:tc>
          <w:tcPr>
            <w:tcW w:w="4945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 3</w:t>
            </w:r>
            <w:r w:rsidRPr="00153BFE">
              <w:rPr>
                <w:rFonts w:ascii="Times New Roman" w:hAnsi="Times New Roman" w:cs="Times New Roman"/>
              </w:rPr>
              <w:t>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FE3F57" w:rsidRPr="00153BFE" w:rsidRDefault="00FE3F57" w:rsidP="00A2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98</w:t>
            </w:r>
            <w:r w:rsidRPr="00FC39C3">
              <w:rPr>
                <w:rFonts w:ascii="Times New Roman" w:hAnsi="Times New Roman" w:cs="Times New Roman"/>
                <w:shd w:val="clear" w:color="auto" w:fill="FFFFFF"/>
              </w:rPr>
              <w:t>3/3/2021</w:t>
            </w:r>
          </w:p>
        </w:tc>
        <w:tc>
          <w:tcPr>
            <w:tcW w:w="3589" w:type="dxa"/>
            <w:shd w:val="clear" w:color="auto" w:fill="auto"/>
          </w:tcPr>
          <w:p w:rsidR="00FE3F57" w:rsidRPr="00153BFE" w:rsidRDefault="00FE3F57" w:rsidP="00A24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53BFE">
              <w:rPr>
                <w:rFonts w:ascii="Times New Roman" w:eastAsia="Times New Roman" w:hAnsi="Times New Roman" w:cs="Times New Roman"/>
              </w:rPr>
              <w:t xml:space="preserve"> klasy technikum 5-letniego realizujące zakres podstawowy geografii</w:t>
            </w:r>
          </w:p>
        </w:tc>
      </w:tr>
      <w:tr w:rsidR="00FE3F57" w:rsidRPr="00FE3F57" w:rsidTr="00A24A0C">
        <w:tc>
          <w:tcPr>
            <w:tcW w:w="14615" w:type="dxa"/>
            <w:gridSpan w:val="6"/>
            <w:shd w:val="clear" w:color="auto" w:fill="auto"/>
          </w:tcPr>
          <w:p w:rsidR="00FE3F57" w:rsidRPr="00FE3F57" w:rsidRDefault="00FE3F57" w:rsidP="00A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rozszerzony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– ZR 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Roman Malarz, Marek Więckowski, Paweł Kroh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rozszerzony” Nowa Era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973/1/2019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1 klasy technikum 5-letniego realizujące zakres rozszerzony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Rachwał, Wioleta Kilar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rozszerzony”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i 3 </w:t>
            </w:r>
            <w:r w:rsidRPr="00153BFE">
              <w:rPr>
                <w:rFonts w:ascii="Times New Roman" w:hAnsi="Times New Roman" w:cs="Times New Roman"/>
              </w:rPr>
              <w:t>klasy technikum 5-letniego realizujące zakres rozszerzony geografii</w:t>
            </w:r>
          </w:p>
        </w:tc>
        <w:bookmarkStart w:id="0" w:name="_GoBack"/>
        <w:bookmarkEnd w:id="0"/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Świtoniak, Teresa Wieczorek, Roman Malarz, Tomasz Karasiewicz, Marek Więckowski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C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„Oblicza geografii </w:t>
            </w:r>
            <w:r w:rsidR="00FC39C3">
              <w:rPr>
                <w:rFonts w:ascii="Times New Roman" w:hAnsi="Times New Roman" w:cs="Times New Roman"/>
              </w:rPr>
              <w:t>3</w:t>
            </w:r>
            <w:r w:rsidRPr="00153BFE">
              <w:rPr>
                <w:rFonts w:ascii="Times New Roman" w:hAnsi="Times New Roman" w:cs="Times New Roman"/>
              </w:rPr>
              <w:t>. Podręcznik dla liceum ogólnokształcąceg</w:t>
            </w:r>
            <w:r w:rsidR="00FE3F57">
              <w:rPr>
                <w:rFonts w:ascii="Times New Roman" w:hAnsi="Times New Roman" w:cs="Times New Roman"/>
              </w:rPr>
              <w:t>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FC39C3" w:rsidRDefault="00FC39C3" w:rsidP="00FC39C3">
            <w:pPr>
              <w:jc w:val="both"/>
              <w:rPr>
                <w:rFonts w:ascii="Times New Roman" w:hAnsi="Times New Roman" w:cs="Times New Roman"/>
              </w:rPr>
            </w:pPr>
            <w:r w:rsidRPr="00FC39C3">
              <w:rPr>
                <w:rFonts w:ascii="Times New Roman" w:hAnsi="Times New Roman" w:cs="Times New Roman"/>
                <w:shd w:val="clear" w:color="auto" w:fill="FFFFFF"/>
              </w:rPr>
              <w:t>973/3/2021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i 4</w:t>
            </w:r>
            <w:r w:rsidRPr="00153BFE">
              <w:rPr>
                <w:rFonts w:ascii="Times New Roman" w:hAnsi="Times New Roman" w:cs="Times New Roman"/>
              </w:rPr>
              <w:t xml:space="preserve"> klasy technikum 5-letniego realizujące zakres rozszerzony geografii</w:t>
            </w:r>
          </w:p>
        </w:tc>
      </w:tr>
      <w:tr w:rsidR="006A0EC5" w:rsidRPr="006A0EC5" w:rsidTr="00A911BF">
        <w:tc>
          <w:tcPr>
            <w:tcW w:w="1384" w:type="dxa"/>
            <w:shd w:val="clear" w:color="auto" w:fill="auto"/>
          </w:tcPr>
          <w:p w:rsidR="00A911BF" w:rsidRPr="005B0016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016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5B0016" w:rsidRDefault="006A0EC5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016">
              <w:rPr>
                <w:rFonts w:ascii="Times New Roman" w:hAnsi="Times New Roman" w:cs="Times New Roman"/>
              </w:rPr>
              <w:t>Tomasz Rachwał, Czesław Adamiak, Marcin Świtoniak, Paweł Kroh</w:t>
            </w:r>
          </w:p>
        </w:tc>
        <w:tc>
          <w:tcPr>
            <w:tcW w:w="4945" w:type="dxa"/>
            <w:shd w:val="clear" w:color="auto" w:fill="auto"/>
          </w:tcPr>
          <w:p w:rsidR="00A911BF" w:rsidRPr="005B0016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016">
              <w:rPr>
                <w:rFonts w:ascii="Times New Roman" w:hAnsi="Times New Roman" w:cs="Times New Roman"/>
              </w:rPr>
              <w:t xml:space="preserve">„Oblicza </w:t>
            </w:r>
            <w:r w:rsidR="006A0EC5" w:rsidRPr="005B0016">
              <w:rPr>
                <w:rFonts w:ascii="Times New Roman" w:hAnsi="Times New Roman" w:cs="Times New Roman"/>
              </w:rPr>
              <w:t>geografii 4</w:t>
            </w:r>
            <w:r w:rsidRPr="005B0016">
              <w:rPr>
                <w:rFonts w:ascii="Times New Roman" w:hAnsi="Times New Roman" w:cs="Times New Roman"/>
              </w:rPr>
              <w:t>. Podręcznik dla liceum ogólnokształcąceg</w:t>
            </w:r>
            <w:r w:rsidR="006A0EC5" w:rsidRPr="005B0016">
              <w:rPr>
                <w:rFonts w:ascii="Times New Roman" w:hAnsi="Times New Roman" w:cs="Times New Roman"/>
              </w:rPr>
              <w:t>o i technikum, zakres rozszerzony</w:t>
            </w:r>
            <w:r w:rsidRPr="005B0016">
              <w:rPr>
                <w:rFonts w:ascii="Times New Roman" w:hAnsi="Times New Roman" w:cs="Times New Roman"/>
              </w:rPr>
              <w:t>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5B0016" w:rsidRDefault="006A0EC5" w:rsidP="00FE75D1">
            <w:pPr>
              <w:rPr>
                <w:rFonts w:ascii="Times New Roman" w:hAnsi="Times New Roman" w:cs="Times New Roman"/>
                <w:lang w:val="en-US"/>
              </w:rPr>
            </w:pPr>
            <w:r w:rsidRPr="005B0016">
              <w:rPr>
                <w:rFonts w:ascii="Times New Roman" w:hAnsi="Times New Roman" w:cs="Times New Roman"/>
                <w:lang w:val="en-US"/>
              </w:rPr>
              <w:t>973/4/2022</w:t>
            </w:r>
          </w:p>
          <w:p w:rsidR="00A911BF" w:rsidRPr="006A0EC5" w:rsidRDefault="00A911BF" w:rsidP="00FE75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89" w:type="dxa"/>
            <w:shd w:val="clear" w:color="auto" w:fill="auto"/>
          </w:tcPr>
          <w:p w:rsidR="00A911BF" w:rsidRPr="005B0016" w:rsidRDefault="00A911BF" w:rsidP="006A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016">
              <w:rPr>
                <w:rFonts w:ascii="Times New Roman" w:hAnsi="Times New Roman" w:cs="Times New Roman"/>
              </w:rPr>
              <w:t>4</w:t>
            </w:r>
            <w:r w:rsidR="006A0EC5" w:rsidRPr="005B0016">
              <w:rPr>
                <w:rFonts w:ascii="Times New Roman" w:hAnsi="Times New Roman" w:cs="Times New Roman"/>
              </w:rPr>
              <w:t xml:space="preserve"> i 5</w:t>
            </w:r>
            <w:r w:rsidRPr="005B0016">
              <w:rPr>
                <w:rFonts w:ascii="Times New Roman" w:hAnsi="Times New Roman" w:cs="Times New Roman"/>
              </w:rPr>
              <w:t xml:space="preserve"> klasy technikum </w:t>
            </w:r>
            <w:r w:rsidR="006A0EC5" w:rsidRPr="005B0016">
              <w:rPr>
                <w:rFonts w:ascii="Times New Roman" w:hAnsi="Times New Roman" w:cs="Times New Roman"/>
              </w:rPr>
              <w:t>5</w:t>
            </w:r>
            <w:r w:rsidRPr="005B0016">
              <w:rPr>
                <w:rFonts w:ascii="Times New Roman" w:hAnsi="Times New Roman" w:cs="Times New Roman"/>
              </w:rPr>
              <w:t>-letniego realizujące zakres rozszerzony geografii</w:t>
            </w:r>
          </w:p>
        </w:tc>
      </w:tr>
    </w:tbl>
    <w:p w:rsidR="007F6C46" w:rsidRPr="00153BFE" w:rsidRDefault="007F6C46" w:rsidP="009C208E">
      <w:pPr>
        <w:spacing w:after="0"/>
        <w:rPr>
          <w:rFonts w:ascii="Times New Roman" w:hAnsi="Times New Roman" w:cs="Times New Roman"/>
        </w:rPr>
      </w:pPr>
    </w:p>
    <w:sectPr w:rsidR="007F6C46" w:rsidRPr="00153BFE" w:rsidSect="008609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667C5"/>
    <w:rsid w:val="000A4F4F"/>
    <w:rsid w:val="000B3302"/>
    <w:rsid w:val="000C026A"/>
    <w:rsid w:val="000D3D3D"/>
    <w:rsid w:val="00153BFE"/>
    <w:rsid w:val="001F4906"/>
    <w:rsid w:val="002144E9"/>
    <w:rsid w:val="002368DE"/>
    <w:rsid w:val="002430B3"/>
    <w:rsid w:val="002633B3"/>
    <w:rsid w:val="002F06B5"/>
    <w:rsid w:val="003662BB"/>
    <w:rsid w:val="00382C25"/>
    <w:rsid w:val="00454703"/>
    <w:rsid w:val="004E18AD"/>
    <w:rsid w:val="0052595A"/>
    <w:rsid w:val="00532A01"/>
    <w:rsid w:val="00546A02"/>
    <w:rsid w:val="00574ABD"/>
    <w:rsid w:val="005B0016"/>
    <w:rsid w:val="005C7D13"/>
    <w:rsid w:val="006A0EC5"/>
    <w:rsid w:val="006B4407"/>
    <w:rsid w:val="006B5FAE"/>
    <w:rsid w:val="00764C21"/>
    <w:rsid w:val="007A4D0F"/>
    <w:rsid w:val="007D0F79"/>
    <w:rsid w:val="007F6C46"/>
    <w:rsid w:val="00804058"/>
    <w:rsid w:val="0086090A"/>
    <w:rsid w:val="00945FC9"/>
    <w:rsid w:val="009C208E"/>
    <w:rsid w:val="009D4860"/>
    <w:rsid w:val="00A20ECC"/>
    <w:rsid w:val="00A53D41"/>
    <w:rsid w:val="00A77A04"/>
    <w:rsid w:val="00A854DC"/>
    <w:rsid w:val="00A911BF"/>
    <w:rsid w:val="00AA74B9"/>
    <w:rsid w:val="00B0288E"/>
    <w:rsid w:val="00B143B3"/>
    <w:rsid w:val="00B27886"/>
    <w:rsid w:val="00BA39B5"/>
    <w:rsid w:val="00BF79E5"/>
    <w:rsid w:val="00C44D32"/>
    <w:rsid w:val="00C87969"/>
    <w:rsid w:val="00CA0248"/>
    <w:rsid w:val="00CA39B1"/>
    <w:rsid w:val="00CA541D"/>
    <w:rsid w:val="00D37E7C"/>
    <w:rsid w:val="00D72C72"/>
    <w:rsid w:val="00D77346"/>
    <w:rsid w:val="00E75BA2"/>
    <w:rsid w:val="00E7608B"/>
    <w:rsid w:val="00F06F9C"/>
    <w:rsid w:val="00F52565"/>
    <w:rsid w:val="00FA4435"/>
    <w:rsid w:val="00FA6C62"/>
    <w:rsid w:val="00FB2E28"/>
    <w:rsid w:val="00FC39C3"/>
    <w:rsid w:val="00FD5DBB"/>
    <w:rsid w:val="00FE290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2</cp:revision>
  <dcterms:created xsi:type="dcterms:W3CDTF">2023-06-29T12:12:00Z</dcterms:created>
  <dcterms:modified xsi:type="dcterms:W3CDTF">2023-06-29T12:12:00Z</dcterms:modified>
</cp:coreProperties>
</file>