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45"/>
        <w:gridCol w:w="15"/>
        <w:gridCol w:w="1705"/>
        <w:gridCol w:w="3589"/>
      </w:tblGrid>
      <w:tr w:rsidR="00A911BF" w:rsidRPr="003662BB" w:rsidTr="00A911BF">
        <w:tc>
          <w:tcPr>
            <w:tcW w:w="14615" w:type="dxa"/>
            <w:gridSpan w:val="6"/>
            <w:shd w:val="clear" w:color="auto" w:fill="A6A6A6"/>
          </w:tcPr>
          <w:p w:rsidR="00A911BF" w:rsidRPr="003662BB" w:rsidRDefault="00A911BF" w:rsidP="0006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BB">
              <w:rPr>
                <w:rFonts w:ascii="Times New Roman" w:hAnsi="Times New Roman" w:cs="Times New Roman"/>
                <w:b/>
              </w:rPr>
              <w:t>Technika</w:t>
            </w:r>
            <w:r>
              <w:rPr>
                <w:rFonts w:ascii="Times New Roman" w:hAnsi="Times New Roman" w:cs="Times New Roman"/>
                <w:b/>
              </w:rPr>
              <w:t xml:space="preserve"> – klasy 1</w:t>
            </w:r>
            <w:r w:rsidRPr="003662BB">
              <w:rPr>
                <w:rFonts w:ascii="Times New Roman" w:hAnsi="Times New Roman" w:cs="Times New Roman"/>
                <w:b/>
              </w:rPr>
              <w:t xml:space="preserve">-4 </w:t>
            </w:r>
          </w:p>
          <w:p w:rsidR="00A911BF" w:rsidRPr="003662BB" w:rsidRDefault="00A911BF" w:rsidP="000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911BF" w:rsidRPr="003662BB" w:rsidTr="00A911BF">
        <w:tc>
          <w:tcPr>
            <w:tcW w:w="1384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Autorzy</w:t>
            </w:r>
          </w:p>
        </w:tc>
        <w:tc>
          <w:tcPr>
            <w:tcW w:w="4945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Tytuł podręcznika</w:t>
            </w:r>
          </w:p>
        </w:tc>
        <w:tc>
          <w:tcPr>
            <w:tcW w:w="1720" w:type="dxa"/>
            <w:gridSpan w:val="2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Nr/ rok dopuszczenia</w:t>
            </w:r>
          </w:p>
        </w:tc>
        <w:tc>
          <w:tcPr>
            <w:tcW w:w="3589" w:type="dxa"/>
            <w:shd w:val="clear" w:color="auto" w:fill="A6A6A6"/>
          </w:tcPr>
          <w:p w:rsidR="00A911BF" w:rsidRPr="003662BB" w:rsidRDefault="00A911BF" w:rsidP="00065C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Klasa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8030E7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280288">
              <w:rPr>
                <w:rFonts w:ascii="Times New Roman" w:hAnsi="Times New Roman" w:cs="Times New Roman"/>
              </w:rPr>
              <w:t xml:space="preserve"> - ZP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280288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Zbigniew Talaga, Janusz S. Wierzbicki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A911BF" w:rsidRPr="00153BFE" w:rsidRDefault="00A911BF" w:rsidP="00280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 w:rsidR="00280288">
              <w:rPr>
                <w:rFonts w:ascii="Times New Roman" w:hAnsi="Times New Roman" w:cs="Times New Roman"/>
              </w:rPr>
              <w:t>Informatyka na czasie 1. Podręcznik dla liceum ogólnokształcącego i technikum, zakres podstawowy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  <w:r w:rsidR="00F11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A911BF" w:rsidRPr="00153BFE" w:rsidRDefault="00032B2F" w:rsidP="00AD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990/1/2019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1 klasy technikum 5-letniego realizu</w:t>
            </w:r>
            <w:r w:rsidR="00280288">
              <w:rPr>
                <w:rFonts w:ascii="Times New Roman" w:eastAsia="Times New Roman" w:hAnsi="Times New Roman" w:cs="Times New Roman"/>
              </w:rPr>
              <w:t>jące zakres podstawowy informatyki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8030E7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280288">
              <w:rPr>
                <w:rFonts w:ascii="Times New Roman" w:hAnsi="Times New Roman" w:cs="Times New Roman"/>
              </w:rPr>
              <w:t xml:space="preserve"> -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7A0CFC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Zbigniew Talaga, Janusz S. Wierzbicki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A911BF" w:rsidRPr="00153BFE" w:rsidRDefault="007A0CFC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Informatyka na czasie 1. Podręcznik dla liceum ogólnokształcącego i technikum, zakres rozszerzony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  <w:r w:rsidR="00F11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A911BF" w:rsidRPr="00153BFE" w:rsidRDefault="007A0CFC" w:rsidP="00AD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1037/1/2019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1 klasy technikum 5-letniego realizujące zakres rozszerzony </w:t>
            </w:r>
            <w:r w:rsidR="007A0CFC">
              <w:rPr>
                <w:rFonts w:ascii="Times New Roman" w:eastAsia="Times New Roman" w:hAnsi="Times New Roman" w:cs="Times New Roman"/>
              </w:rPr>
              <w:t>informatyki</w:t>
            </w:r>
          </w:p>
        </w:tc>
      </w:tr>
      <w:tr w:rsidR="00F11867" w:rsidRPr="00153BFE" w:rsidTr="00A911BF">
        <w:tc>
          <w:tcPr>
            <w:tcW w:w="1384" w:type="dxa"/>
            <w:shd w:val="clear" w:color="auto" w:fill="auto"/>
          </w:tcPr>
          <w:p w:rsidR="00F11867" w:rsidRDefault="00631336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6011FD">
              <w:rPr>
                <w:rFonts w:ascii="Times New Roman" w:hAnsi="Times New Roman" w:cs="Times New Roman"/>
              </w:rPr>
              <w:t xml:space="preserve"> - SB</w:t>
            </w:r>
          </w:p>
        </w:tc>
        <w:tc>
          <w:tcPr>
            <w:tcW w:w="2977" w:type="dxa"/>
            <w:shd w:val="clear" w:color="auto" w:fill="auto"/>
          </w:tcPr>
          <w:p w:rsidR="00F11867" w:rsidRDefault="00631336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Wojciech Hermanowski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F11867" w:rsidRPr="00153BFE" w:rsidRDefault="00631336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„Informatyka. Podręcznik dla szkół branżowych I stopnia” Operon.</w:t>
            </w:r>
          </w:p>
        </w:tc>
        <w:tc>
          <w:tcPr>
            <w:tcW w:w="1705" w:type="dxa"/>
            <w:shd w:val="clear" w:color="auto" w:fill="auto"/>
          </w:tcPr>
          <w:p w:rsidR="00F11867" w:rsidRDefault="00F11867" w:rsidP="00AD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shd w:val="clear" w:color="auto" w:fill="auto"/>
          </w:tcPr>
          <w:p w:rsidR="00F11867" w:rsidRPr="00153BFE" w:rsidRDefault="00631336" w:rsidP="0002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klasy szkoły branżowej I stopnia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8030E7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7A0CFC">
              <w:rPr>
                <w:rFonts w:ascii="Times New Roman" w:hAnsi="Times New Roman" w:cs="Times New Roman"/>
              </w:rPr>
              <w:t xml:space="preserve"> - ZP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7A0CFC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Zbigniew Talaga, Janusz S. Wierzbicki</w:t>
            </w:r>
          </w:p>
        </w:tc>
        <w:tc>
          <w:tcPr>
            <w:tcW w:w="4945" w:type="dxa"/>
            <w:shd w:val="clear" w:color="auto" w:fill="auto"/>
          </w:tcPr>
          <w:p w:rsidR="00A911BF" w:rsidRPr="00153BFE" w:rsidRDefault="007A0CFC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Informatyka na czasie 2. Podręcznik dla liceum ogólnokształcącego i technikum, zakres podstawowy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  <w:r w:rsidR="00F11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7A0CFC" w:rsidP="00AD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990/2/2020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7A0CFC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53BFE">
              <w:rPr>
                <w:rFonts w:ascii="Times New Roman" w:eastAsia="Times New Roman" w:hAnsi="Times New Roman" w:cs="Times New Roman"/>
              </w:rPr>
              <w:t xml:space="preserve"> klasy technikum 5-letniego realizu</w:t>
            </w:r>
            <w:r>
              <w:rPr>
                <w:rFonts w:ascii="Times New Roman" w:eastAsia="Times New Roman" w:hAnsi="Times New Roman" w:cs="Times New Roman"/>
              </w:rPr>
              <w:t>jące zakres podstawowy informatyki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8030E7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7A0CFC">
              <w:rPr>
                <w:rFonts w:ascii="Times New Roman" w:hAnsi="Times New Roman" w:cs="Times New Roman"/>
              </w:rPr>
              <w:t xml:space="preserve"> -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7A0CFC" w:rsidP="00A85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Borowiecki</w:t>
            </w:r>
          </w:p>
        </w:tc>
        <w:tc>
          <w:tcPr>
            <w:tcW w:w="4945" w:type="dxa"/>
            <w:shd w:val="clear" w:color="auto" w:fill="auto"/>
          </w:tcPr>
          <w:p w:rsidR="00A911BF" w:rsidRPr="00153BFE" w:rsidRDefault="007A0CFC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Informatyka na czasie 2. Podręcznik dla liceum ogólnokształcącego i technikum, zakres rozszerzony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  <w:r w:rsidR="00F11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7A0CFC" w:rsidP="00AD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1037/2/2020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7A0CFC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3BFE">
              <w:rPr>
                <w:rFonts w:ascii="Times New Roman" w:hAnsi="Times New Roman" w:cs="Times New Roman"/>
              </w:rPr>
              <w:t xml:space="preserve"> klasy technikum 5-letniego realizujące zakres rozszerzony </w:t>
            </w:r>
            <w:r>
              <w:rPr>
                <w:rFonts w:ascii="Times New Roman" w:eastAsia="Times New Roman" w:hAnsi="Times New Roman" w:cs="Times New Roman"/>
              </w:rPr>
              <w:t>informatyki</w:t>
            </w:r>
          </w:p>
        </w:tc>
      </w:tr>
      <w:tr w:rsidR="00004C40" w:rsidRPr="00153BFE" w:rsidTr="00A911BF">
        <w:tc>
          <w:tcPr>
            <w:tcW w:w="1384" w:type="dxa"/>
            <w:shd w:val="clear" w:color="auto" w:fill="auto"/>
          </w:tcPr>
          <w:p w:rsidR="00004C40" w:rsidRDefault="008030E7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004C40">
              <w:rPr>
                <w:rFonts w:ascii="Times New Roman" w:hAnsi="Times New Roman" w:cs="Times New Roman"/>
              </w:rPr>
              <w:t xml:space="preserve"> - ZP</w:t>
            </w:r>
          </w:p>
        </w:tc>
        <w:tc>
          <w:tcPr>
            <w:tcW w:w="2977" w:type="dxa"/>
            <w:shd w:val="clear" w:color="auto" w:fill="auto"/>
          </w:tcPr>
          <w:p w:rsidR="00004C40" w:rsidRDefault="00125D3B" w:rsidP="00A85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Zbigniew Talaga, Janusz S. Wierzbicki</w:t>
            </w:r>
          </w:p>
        </w:tc>
        <w:tc>
          <w:tcPr>
            <w:tcW w:w="4945" w:type="dxa"/>
            <w:shd w:val="clear" w:color="auto" w:fill="auto"/>
          </w:tcPr>
          <w:p w:rsidR="00004C40" w:rsidRPr="00153BFE" w:rsidRDefault="00125D3B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Informatyka na czasie 3. Podręcznik dla liceum ogólnokształcącego i technikum, zakres podstawowy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004C40" w:rsidRDefault="00125D3B" w:rsidP="00AD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990/3/2021</w:t>
            </w:r>
          </w:p>
        </w:tc>
        <w:tc>
          <w:tcPr>
            <w:tcW w:w="3589" w:type="dxa"/>
            <w:shd w:val="clear" w:color="auto" w:fill="auto"/>
          </w:tcPr>
          <w:p w:rsidR="00004C40" w:rsidRDefault="00125D3B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53BFE">
              <w:rPr>
                <w:rFonts w:ascii="Times New Roman" w:eastAsia="Times New Roman" w:hAnsi="Times New Roman" w:cs="Times New Roman"/>
              </w:rPr>
              <w:t xml:space="preserve"> klasy technikum 5-letniego realizu</w:t>
            </w:r>
            <w:r>
              <w:rPr>
                <w:rFonts w:ascii="Times New Roman" w:eastAsia="Times New Roman" w:hAnsi="Times New Roman" w:cs="Times New Roman"/>
              </w:rPr>
              <w:t>jące zakres podstawowy informatyki</w:t>
            </w:r>
          </w:p>
        </w:tc>
      </w:tr>
      <w:tr w:rsidR="00004C40" w:rsidRPr="00153BFE" w:rsidTr="00A911BF">
        <w:tc>
          <w:tcPr>
            <w:tcW w:w="1384" w:type="dxa"/>
            <w:shd w:val="clear" w:color="auto" w:fill="auto"/>
          </w:tcPr>
          <w:p w:rsidR="00004C40" w:rsidRPr="00153BFE" w:rsidRDefault="008030E7" w:rsidP="00D96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004C40">
              <w:rPr>
                <w:rFonts w:ascii="Times New Roman" w:hAnsi="Times New Roman" w:cs="Times New Roman"/>
              </w:rPr>
              <w:t xml:space="preserve"> - ZR</w:t>
            </w:r>
          </w:p>
        </w:tc>
        <w:tc>
          <w:tcPr>
            <w:tcW w:w="2977" w:type="dxa"/>
            <w:shd w:val="clear" w:color="auto" w:fill="auto"/>
          </w:tcPr>
          <w:p w:rsidR="00004C40" w:rsidRPr="00153BFE" w:rsidRDefault="00004C40" w:rsidP="00D96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Maciej Borowiecki, </w:t>
            </w:r>
            <w:r>
              <w:rPr>
                <w:rFonts w:ascii="Times New Roman" w:eastAsia="Times New Roman" w:hAnsi="Times New Roman" w:cs="Times New Roman"/>
              </w:rPr>
              <w:t xml:space="preserve">Zbigniew Talaga, Janusz Mazur,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Janusz S. Wierzbicki</w:t>
            </w:r>
          </w:p>
        </w:tc>
        <w:tc>
          <w:tcPr>
            <w:tcW w:w="4945" w:type="dxa"/>
            <w:shd w:val="clear" w:color="auto" w:fill="auto"/>
          </w:tcPr>
          <w:p w:rsidR="00004C40" w:rsidRPr="00153BFE" w:rsidRDefault="00004C40" w:rsidP="00D96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 w:rsidR="00125D3B">
              <w:rPr>
                <w:rFonts w:ascii="Times New Roman" w:hAnsi="Times New Roman" w:cs="Times New Roman"/>
              </w:rPr>
              <w:t>Informatyka na czasie 3</w:t>
            </w:r>
            <w:r>
              <w:rPr>
                <w:rFonts w:ascii="Times New Roman" w:hAnsi="Times New Roman" w:cs="Times New Roman"/>
              </w:rPr>
              <w:t>. Podręcznik dla liceum ogólnokształcącego i technikum, zakres rozszerzony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  <w:r w:rsidR="00F11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004C40" w:rsidRDefault="00004C40" w:rsidP="00AD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1037/3/2021</w:t>
            </w:r>
          </w:p>
        </w:tc>
        <w:tc>
          <w:tcPr>
            <w:tcW w:w="3589" w:type="dxa"/>
            <w:shd w:val="clear" w:color="auto" w:fill="auto"/>
          </w:tcPr>
          <w:p w:rsidR="00004C40" w:rsidRDefault="00004C40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3BFE">
              <w:rPr>
                <w:rFonts w:ascii="Times New Roman" w:hAnsi="Times New Roman" w:cs="Times New Roman"/>
              </w:rPr>
              <w:t xml:space="preserve"> klasy technikum 5-letniego</w:t>
            </w:r>
            <w:r w:rsidR="005A29FA">
              <w:rPr>
                <w:rFonts w:ascii="Times New Roman" w:hAnsi="Times New Roman" w:cs="Times New Roman"/>
              </w:rPr>
              <w:t xml:space="preserve"> oraz 4 klasy technikum 4-letniego</w:t>
            </w:r>
            <w:bookmarkStart w:id="0" w:name="_GoBack"/>
            <w:bookmarkEnd w:id="0"/>
            <w:r w:rsidRPr="00153BFE">
              <w:rPr>
                <w:rFonts w:ascii="Times New Roman" w:hAnsi="Times New Roman" w:cs="Times New Roman"/>
              </w:rPr>
              <w:t xml:space="preserve"> realizujące zakres rozszerzony </w:t>
            </w:r>
            <w:r>
              <w:rPr>
                <w:rFonts w:ascii="Times New Roman" w:eastAsia="Times New Roman" w:hAnsi="Times New Roman" w:cs="Times New Roman"/>
              </w:rPr>
              <w:t>informatyki</w:t>
            </w:r>
          </w:p>
        </w:tc>
      </w:tr>
    </w:tbl>
    <w:p w:rsidR="007F6C46" w:rsidRPr="00153BFE" w:rsidRDefault="007F6C46" w:rsidP="009C208E">
      <w:pPr>
        <w:spacing w:after="0"/>
        <w:rPr>
          <w:rFonts w:ascii="Times New Roman" w:hAnsi="Times New Roman" w:cs="Times New Roman"/>
        </w:rPr>
      </w:pPr>
    </w:p>
    <w:sectPr w:rsidR="007F6C46" w:rsidRPr="00153BFE" w:rsidSect="0086090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4407"/>
    <w:rsid w:val="00004C40"/>
    <w:rsid w:val="00032B2F"/>
    <w:rsid w:val="000667C5"/>
    <w:rsid w:val="000A4F4F"/>
    <w:rsid w:val="000C026A"/>
    <w:rsid w:val="000D3D3D"/>
    <w:rsid w:val="00125D3B"/>
    <w:rsid w:val="00153BFE"/>
    <w:rsid w:val="001F4906"/>
    <w:rsid w:val="002144E9"/>
    <w:rsid w:val="002368DE"/>
    <w:rsid w:val="002430B3"/>
    <w:rsid w:val="002633B3"/>
    <w:rsid w:val="00280288"/>
    <w:rsid w:val="002F06B5"/>
    <w:rsid w:val="003662BB"/>
    <w:rsid w:val="00382C25"/>
    <w:rsid w:val="00454703"/>
    <w:rsid w:val="004E18AD"/>
    <w:rsid w:val="0052595A"/>
    <w:rsid w:val="00546A02"/>
    <w:rsid w:val="005A29FA"/>
    <w:rsid w:val="006011FD"/>
    <w:rsid w:val="00631336"/>
    <w:rsid w:val="00632087"/>
    <w:rsid w:val="006B4407"/>
    <w:rsid w:val="006B5FAE"/>
    <w:rsid w:val="006D7375"/>
    <w:rsid w:val="0071006B"/>
    <w:rsid w:val="00764C21"/>
    <w:rsid w:val="007953F0"/>
    <w:rsid w:val="007A0CFC"/>
    <w:rsid w:val="007A4D0F"/>
    <w:rsid w:val="007A60B1"/>
    <w:rsid w:val="007D0F79"/>
    <w:rsid w:val="007F6C46"/>
    <w:rsid w:val="008030E7"/>
    <w:rsid w:val="00804058"/>
    <w:rsid w:val="0086090A"/>
    <w:rsid w:val="009C208E"/>
    <w:rsid w:val="009D4860"/>
    <w:rsid w:val="00A854DC"/>
    <w:rsid w:val="00A864BE"/>
    <w:rsid w:val="00A911BF"/>
    <w:rsid w:val="00AA74B9"/>
    <w:rsid w:val="00AD31A9"/>
    <w:rsid w:val="00B0288E"/>
    <w:rsid w:val="00B143B3"/>
    <w:rsid w:val="00B27886"/>
    <w:rsid w:val="00BF79E5"/>
    <w:rsid w:val="00C44D32"/>
    <w:rsid w:val="00C87969"/>
    <w:rsid w:val="00CA0248"/>
    <w:rsid w:val="00CA39B1"/>
    <w:rsid w:val="00CA541D"/>
    <w:rsid w:val="00D37E7C"/>
    <w:rsid w:val="00D56E95"/>
    <w:rsid w:val="00D72C72"/>
    <w:rsid w:val="00D77346"/>
    <w:rsid w:val="00E7608B"/>
    <w:rsid w:val="00EB360E"/>
    <w:rsid w:val="00F06F9C"/>
    <w:rsid w:val="00F11867"/>
    <w:rsid w:val="00F52565"/>
    <w:rsid w:val="00FA4435"/>
    <w:rsid w:val="00FA6C62"/>
    <w:rsid w:val="00FD5DBB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4</cp:revision>
  <dcterms:created xsi:type="dcterms:W3CDTF">2023-06-29T12:13:00Z</dcterms:created>
  <dcterms:modified xsi:type="dcterms:W3CDTF">2023-06-29T12:15:00Z</dcterms:modified>
</cp:coreProperties>
</file>