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321" w:type="dxa"/>
        <w:tblLook w:val="04A0"/>
      </w:tblPr>
      <w:tblGrid>
        <w:gridCol w:w="2235"/>
        <w:gridCol w:w="283"/>
        <w:gridCol w:w="1997"/>
        <w:gridCol w:w="5658"/>
        <w:gridCol w:w="2551"/>
        <w:gridCol w:w="2597"/>
      </w:tblGrid>
      <w:tr w:rsidR="00396EF3" w:rsidRPr="00DE3DBC" w:rsidTr="00B43EA1">
        <w:trPr>
          <w:trHeight w:val="325"/>
        </w:trPr>
        <w:tc>
          <w:tcPr>
            <w:tcW w:w="15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96EF3" w:rsidRPr="00592EAC" w:rsidRDefault="009A6269" w:rsidP="00DE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Klasa 1 </w:t>
            </w:r>
            <w:r w:rsidR="0037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92EAC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="00396EF3" w:rsidRPr="00592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echnikum </w:t>
            </w:r>
          </w:p>
        </w:tc>
      </w:tr>
      <w:tr w:rsidR="00396EF3" w:rsidRPr="00DE3DBC" w:rsidTr="00C20612">
        <w:trPr>
          <w:trHeight w:val="2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96EF3" w:rsidRPr="00BC53FE" w:rsidRDefault="00396EF3" w:rsidP="0027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3FE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96EF3" w:rsidRPr="00BC53FE" w:rsidRDefault="00396EF3" w:rsidP="0027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FE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96EF3" w:rsidRPr="00BC53FE" w:rsidRDefault="00396EF3" w:rsidP="0027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FE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96EF3" w:rsidRPr="00BC53FE" w:rsidRDefault="00396EF3" w:rsidP="0027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FE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96EF3" w:rsidRPr="00BC53FE" w:rsidRDefault="00396EF3" w:rsidP="0027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FE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</w:tr>
      <w:tr w:rsidR="00396EF3" w:rsidRPr="00DE3DBC" w:rsidTr="00C20612">
        <w:trPr>
          <w:trHeight w:val="7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EF3" w:rsidRPr="00DE3DBC" w:rsidRDefault="00396EF3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6EF3" w:rsidRPr="00DE3DBC" w:rsidRDefault="00C20612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A. Kalbarczyk, D. Trześniowski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</w:tcPr>
          <w:p w:rsidR="00560C42" w:rsidRPr="00DE3DBC" w:rsidRDefault="005B2965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„Oblicza epok” -liceum i technikum, zakres podstawowy i rozszerzony,</w:t>
            </w:r>
            <w:r w:rsidR="00865D6D">
              <w:rPr>
                <w:rFonts w:ascii="Times New Roman" w:hAnsi="Times New Roman" w:cs="Times New Roman"/>
                <w:sz w:val="24"/>
                <w:szCs w:val="24"/>
              </w:rPr>
              <w:t xml:space="preserve"> nowe </w:t>
            </w:r>
            <w:proofErr w:type="gramStart"/>
            <w:r w:rsidR="00865D6D">
              <w:rPr>
                <w:rFonts w:ascii="Times New Roman" w:hAnsi="Times New Roman" w:cs="Times New Roman"/>
                <w:sz w:val="24"/>
                <w:szCs w:val="24"/>
              </w:rPr>
              <w:t xml:space="preserve">edycja,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cz.1 i 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6EF3" w:rsidRDefault="005B2965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  <w:r w:rsidR="001F2D54">
              <w:rPr>
                <w:rFonts w:ascii="Times New Roman" w:hAnsi="Times New Roman" w:cs="Times New Roman"/>
              </w:rPr>
              <w:t>/1/20</w:t>
            </w:r>
            <w:r>
              <w:rPr>
                <w:rFonts w:ascii="Times New Roman" w:hAnsi="Times New Roman" w:cs="Times New Roman"/>
              </w:rPr>
              <w:t>22/z1</w:t>
            </w:r>
          </w:p>
          <w:p w:rsidR="00156D54" w:rsidRPr="00DE3DBC" w:rsidRDefault="00156D54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952/2/2022/z1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396EF3" w:rsidRPr="00DE3DBC" w:rsidRDefault="00396EF3" w:rsidP="003D7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 xml:space="preserve">Wszystkie klasy pierwsze </w:t>
            </w:r>
          </w:p>
        </w:tc>
      </w:tr>
      <w:tr w:rsidR="00560C42" w:rsidRPr="00DE3DBC" w:rsidTr="00C20612">
        <w:trPr>
          <w:trHeight w:val="3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C42" w:rsidRPr="00DE3DBC" w:rsidRDefault="005F0EC9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C42" w:rsidRPr="00DE3DBC" w:rsidRDefault="005F0EC9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 xml:space="preserve">Ks. T. </w:t>
            </w:r>
            <w:proofErr w:type="spellStart"/>
            <w:r w:rsidRPr="00DE3DBC">
              <w:rPr>
                <w:rFonts w:ascii="Times New Roman" w:hAnsi="Times New Roman" w:cs="Times New Roman"/>
              </w:rPr>
              <w:t>Panuś</w:t>
            </w:r>
            <w:proofErr w:type="spellEnd"/>
            <w:r w:rsidRPr="00DE3DBC">
              <w:rPr>
                <w:rFonts w:ascii="Times New Roman" w:hAnsi="Times New Roman" w:cs="Times New Roman"/>
              </w:rPr>
              <w:t>, R. Chrzanowska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</w:tcPr>
          <w:p w:rsidR="00560C42" w:rsidRPr="00DE3DBC" w:rsidRDefault="005F0EC9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>„Bądźcie mocni” Wydawnictwo Św. Stanisława BM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F0EC9" w:rsidRPr="00C20612" w:rsidRDefault="005F0EC9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0612">
              <w:rPr>
                <w:rFonts w:ascii="Times New Roman" w:hAnsi="Times New Roman" w:cs="Times New Roman"/>
              </w:rPr>
              <w:t>KR-41-04/12-KR-2/12,</w:t>
            </w:r>
          </w:p>
          <w:p w:rsidR="00560C42" w:rsidRPr="00C20612" w:rsidRDefault="005F0EC9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0612">
              <w:rPr>
                <w:rFonts w:ascii="Times New Roman" w:hAnsi="Times New Roman" w:cs="Times New Roman"/>
              </w:rPr>
              <w:t>AZ-51-07/12-KR-3/13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560C42" w:rsidRPr="00DE3DBC" w:rsidRDefault="005F0EC9" w:rsidP="003D7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 xml:space="preserve">Wszystkie klasy pierwsze </w:t>
            </w:r>
          </w:p>
        </w:tc>
      </w:tr>
      <w:tr w:rsidR="00560C42" w:rsidRPr="00DE3DBC" w:rsidTr="00C20612">
        <w:trPr>
          <w:trHeight w:val="2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C42" w:rsidRPr="00DE3DBC" w:rsidRDefault="005F0EC9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C42" w:rsidRPr="00DE3DBC" w:rsidRDefault="001C2CEF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Ł. Kępski, J. Kufel,</w:t>
            </w:r>
            <w:r w:rsidR="001E3E98">
              <w:rPr>
                <w:rFonts w:ascii="Times New Roman" w:hAnsi="Times New Roman" w:cs="Times New Roman"/>
                <w:sz w:val="24"/>
                <w:szCs w:val="24"/>
              </w:rPr>
              <w:t xml:space="preserve"> D. Musiał, P. </w:t>
            </w:r>
            <w:proofErr w:type="spellStart"/>
            <w:r w:rsidR="001E3E98">
              <w:rPr>
                <w:rFonts w:ascii="Times New Roman" w:hAnsi="Times New Roman" w:cs="Times New Roman"/>
                <w:sz w:val="24"/>
                <w:szCs w:val="24"/>
              </w:rPr>
              <w:t>Ruchlewski</w:t>
            </w:r>
            <w:proofErr w:type="spellEnd"/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</w:tcPr>
          <w:p w:rsidR="00560C42" w:rsidRPr="00DE3DBC" w:rsidRDefault="001C2CEF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1 „Ślady czasu”, podręcznik do liceum i technikum, zakres podstawowy i rozszerzony, starożytność, średniowiecze, GWO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60C42" w:rsidRPr="00C20612" w:rsidRDefault="00C20612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0612">
              <w:rPr>
                <w:rFonts w:ascii="Times New Roman" w:hAnsi="Times New Roman" w:cs="Times New Roman"/>
                <w:color w:val="000000"/>
              </w:rPr>
              <w:t>11</w:t>
            </w:r>
            <w:r w:rsidR="001E3E98">
              <w:rPr>
                <w:rFonts w:ascii="Times New Roman" w:hAnsi="Times New Roman" w:cs="Times New Roman"/>
                <w:color w:val="000000"/>
              </w:rPr>
              <w:t>90/1/2023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560C42" w:rsidRPr="00DE3DBC" w:rsidRDefault="00423461" w:rsidP="003D7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 xml:space="preserve">Wszystkie klasy pierwsze </w:t>
            </w:r>
          </w:p>
        </w:tc>
      </w:tr>
      <w:tr w:rsidR="00560C42" w:rsidRPr="00DE3DBC" w:rsidTr="00C20612">
        <w:trPr>
          <w:trHeight w:val="30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C42" w:rsidRPr="00DE3DBC" w:rsidRDefault="005F0EC9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C42" w:rsidRPr="00DE3DBC" w:rsidRDefault="005F0EC9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 xml:space="preserve">Natalia </w:t>
            </w:r>
            <w:proofErr w:type="spellStart"/>
            <w:r w:rsidRPr="00DE3DBC">
              <w:rPr>
                <w:rFonts w:ascii="Times New Roman" w:hAnsi="Times New Roman" w:cs="Times New Roman"/>
              </w:rPr>
              <w:t>Mrozkowiak</w:t>
            </w:r>
            <w:proofErr w:type="spellEnd"/>
            <w:r w:rsidRPr="00DE3DBC">
              <w:rPr>
                <w:rFonts w:ascii="Times New Roman" w:hAnsi="Times New Roman" w:cs="Times New Roman"/>
              </w:rPr>
              <w:t xml:space="preserve">, Marta </w:t>
            </w:r>
            <w:proofErr w:type="spellStart"/>
            <w:r w:rsidRPr="00DE3DBC">
              <w:rPr>
                <w:rFonts w:ascii="Times New Roman" w:hAnsi="Times New Roman" w:cs="Times New Roman"/>
              </w:rPr>
              <w:t>Ipczyńska-Budziak</w:t>
            </w:r>
            <w:proofErr w:type="spellEnd"/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</w:tcPr>
          <w:p w:rsidR="005F0EC9" w:rsidRPr="00DE3DBC" w:rsidRDefault="005F0EC9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>Spotkania ze sztuką.  Podręcznik do plastyki dla liceum ogólnokształcącego i technikum</w:t>
            </w:r>
          </w:p>
          <w:p w:rsidR="00560C42" w:rsidRPr="00DE3DBC" w:rsidRDefault="00560C42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60C42" w:rsidRPr="00DE3DBC" w:rsidRDefault="00324F64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1009/2019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560C42" w:rsidRPr="00DE3DBC" w:rsidRDefault="005F0EC9" w:rsidP="003D7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 xml:space="preserve">Wszystkie klasy pierwsze </w:t>
            </w:r>
          </w:p>
        </w:tc>
      </w:tr>
      <w:tr w:rsidR="00560C42" w:rsidRPr="00DE3DBC" w:rsidTr="00156D54">
        <w:trPr>
          <w:trHeight w:val="6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C42" w:rsidRPr="00DE3DBC" w:rsidRDefault="005F0EC9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C42" w:rsidRPr="00DE3DBC" w:rsidRDefault="005F0EC9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>T. Król, M. Ryś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</w:tcPr>
          <w:p w:rsidR="00560C42" w:rsidRPr="00DE3DBC" w:rsidRDefault="005F0EC9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 xml:space="preserve">„Wędrując ku dorosłości” wyd. </w:t>
            </w:r>
            <w:proofErr w:type="spellStart"/>
            <w:r w:rsidRPr="00DE3DBC">
              <w:rPr>
                <w:rFonts w:ascii="Times New Roman" w:hAnsi="Times New Roman" w:cs="Times New Roman"/>
              </w:rPr>
              <w:t>Rubicon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60C42" w:rsidRPr="00DE3DBC" w:rsidRDefault="005F0EC9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>663/2013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560C42" w:rsidRDefault="005F0EC9" w:rsidP="003D7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 xml:space="preserve">Wszystkie klasy pierwsze </w:t>
            </w:r>
          </w:p>
          <w:p w:rsidR="00156D54" w:rsidRDefault="00156D54" w:rsidP="003D77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6D54" w:rsidRPr="00DE3DBC" w:rsidRDefault="00156D54" w:rsidP="003D77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D54" w:rsidRPr="00DE3DBC" w:rsidTr="00C20612">
        <w:trPr>
          <w:trHeight w:val="59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D54" w:rsidRPr="00DE3DBC" w:rsidRDefault="00156D54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i teraźniejszość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D54" w:rsidRPr="00156D54" w:rsidRDefault="00156D54" w:rsidP="00156D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Modzelewska- Rysak, A. Cisek, K. Wilczyński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</w:tcPr>
          <w:p w:rsidR="00156D54" w:rsidRPr="00DE3DBC" w:rsidRDefault="00156D54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Historia i teraźniejszość 1. Liceum i technikum. Zakres podstawowy, </w:t>
            </w: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56D54" w:rsidRPr="00DE3DBC" w:rsidRDefault="00156D54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1155/1/2022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156D54" w:rsidRDefault="00156D54" w:rsidP="003D7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Wszystkie klasy pierwsze</w:t>
            </w:r>
          </w:p>
          <w:p w:rsidR="00156D54" w:rsidRPr="00DE3DBC" w:rsidRDefault="00156D54" w:rsidP="003D77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6EF3" w:rsidRPr="00DE3DBC" w:rsidTr="00B43EA1">
        <w:trPr>
          <w:trHeight w:val="292"/>
        </w:trPr>
        <w:tc>
          <w:tcPr>
            <w:tcW w:w="15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96EF3" w:rsidRPr="00592EAC" w:rsidRDefault="00396EF3" w:rsidP="003D7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b/>
                <w:sz w:val="28"/>
                <w:szCs w:val="28"/>
              </w:rPr>
              <w:t>Klasa 1</w:t>
            </w:r>
            <w:r w:rsidR="00324F64" w:rsidRPr="00592EA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F670C8" w:rsidRPr="00592E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="00A07F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ranżowa</w:t>
            </w:r>
            <w:r w:rsidR="00F670C8" w:rsidRPr="00592E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="0026644F" w:rsidRPr="00592E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zkoła</w:t>
            </w:r>
            <w:proofErr w:type="spellEnd"/>
            <w:r w:rsidR="0026644F" w:rsidRPr="00592E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 </w:t>
            </w:r>
            <w:proofErr w:type="spellStart"/>
            <w:r w:rsidR="0026644F" w:rsidRPr="00592E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stopnia</w:t>
            </w:r>
            <w:proofErr w:type="spellEnd"/>
          </w:p>
        </w:tc>
      </w:tr>
      <w:tr w:rsidR="00396EF3" w:rsidRPr="00DE3DBC" w:rsidTr="00C20612">
        <w:trPr>
          <w:trHeight w:val="2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96EF3" w:rsidRPr="00BC53FE" w:rsidRDefault="00396EF3" w:rsidP="0027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FE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96EF3" w:rsidRPr="00BC53FE" w:rsidRDefault="00396EF3" w:rsidP="0027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FE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96EF3" w:rsidRPr="00BC53FE" w:rsidRDefault="00396EF3" w:rsidP="0027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FE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96EF3" w:rsidRPr="00BC53FE" w:rsidRDefault="00396EF3" w:rsidP="0027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FE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96EF3" w:rsidRPr="00BC53FE" w:rsidRDefault="00396EF3" w:rsidP="0027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FE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</w:tr>
      <w:tr w:rsidR="00396EF3" w:rsidRPr="00DE3DBC" w:rsidTr="00C20612">
        <w:trPr>
          <w:trHeight w:val="5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EF3" w:rsidRPr="00DE3DBC" w:rsidRDefault="00396EF3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6EF3" w:rsidRPr="00DE3DBC" w:rsidRDefault="00396EF3" w:rsidP="00DE3DB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DE3DB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Barbara </w:t>
            </w:r>
            <w:proofErr w:type="spellStart"/>
            <w:r w:rsidRPr="00DE3DB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Chuderska</w:t>
            </w:r>
            <w:proofErr w:type="spellEnd"/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</w:tcPr>
          <w:p w:rsidR="00396EF3" w:rsidRPr="00DE3DBC" w:rsidRDefault="00396EF3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>„Język polski. Podręcznik dla szkoły branżowej I stopnia” Operon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6EF3" w:rsidRPr="00DE3DBC" w:rsidRDefault="008C3A70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1077/1/2019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396EF3" w:rsidRPr="00DE3DBC" w:rsidRDefault="00396EF3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 xml:space="preserve">Wszystkie klasy pierwsze </w:t>
            </w:r>
          </w:p>
        </w:tc>
      </w:tr>
      <w:tr w:rsidR="00560C42" w:rsidRPr="00DE3DBC" w:rsidTr="00C20612">
        <w:trPr>
          <w:trHeight w:val="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C42" w:rsidRPr="00DE3DBC" w:rsidRDefault="005F0EC9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C42" w:rsidRPr="00CF3F11" w:rsidRDefault="005F0EC9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 xml:space="preserve">Ks. T. </w:t>
            </w:r>
            <w:proofErr w:type="spellStart"/>
            <w:r w:rsidRPr="00DE3DBC">
              <w:rPr>
                <w:rFonts w:ascii="Times New Roman" w:hAnsi="Times New Roman" w:cs="Times New Roman"/>
              </w:rPr>
              <w:t>Panuś</w:t>
            </w:r>
            <w:proofErr w:type="spellEnd"/>
            <w:r w:rsidRPr="00DE3DBC">
              <w:rPr>
                <w:rFonts w:ascii="Times New Roman" w:hAnsi="Times New Roman" w:cs="Times New Roman"/>
              </w:rPr>
              <w:t>, R. Chrzanowska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</w:tcPr>
          <w:p w:rsidR="00560C42" w:rsidRPr="00DE3DBC" w:rsidRDefault="005F0EC9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>„Bądźcie mocni” Wydawnictwo Św. Stanisława BM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F0EC9" w:rsidRPr="00DE3DBC" w:rsidRDefault="005F0EC9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>KR-41-04/12-KR-2/12,</w:t>
            </w:r>
          </w:p>
          <w:p w:rsidR="00560C42" w:rsidRPr="00DE3DBC" w:rsidRDefault="005F0EC9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>AZ-51-07/12-KR-3/13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560C42" w:rsidRPr="00DE3DBC" w:rsidRDefault="005F0EC9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 xml:space="preserve">Wszystkie klasy pierwsze </w:t>
            </w:r>
          </w:p>
        </w:tc>
      </w:tr>
      <w:tr w:rsidR="00560C42" w:rsidRPr="00DE3DBC" w:rsidTr="00C20612">
        <w:trPr>
          <w:trHeight w:val="4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C42" w:rsidRPr="00DE3DBC" w:rsidRDefault="005F0EC9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>Historia</w:t>
            </w:r>
          </w:p>
          <w:p w:rsidR="005F0EC9" w:rsidRPr="00DE3DBC" w:rsidRDefault="005F0EC9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C42" w:rsidRPr="00DE3DBC" w:rsidRDefault="005F0EC9" w:rsidP="00DE3DB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DE3DBC">
              <w:rPr>
                <w:rFonts w:ascii="Times New Roman" w:hAnsi="Times New Roman" w:cs="Times New Roman"/>
              </w:rPr>
              <w:t>Mirosław Ustrzycki, Janusz Ustrzycki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</w:tcPr>
          <w:p w:rsidR="00560C42" w:rsidRPr="00DE3DBC" w:rsidRDefault="008C3A70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5F0EC9" w:rsidRPr="00DE3DBC">
              <w:rPr>
                <w:rFonts w:ascii="Times New Roman" w:hAnsi="Times New Roman" w:cs="Times New Roman"/>
              </w:rPr>
              <w:t>Historia – podręcznik dla szkoły branżowej 1 stopnia</w:t>
            </w:r>
            <w:r>
              <w:rPr>
                <w:rFonts w:ascii="Times New Roman" w:hAnsi="Times New Roman" w:cs="Times New Roman"/>
              </w:rPr>
              <w:t>”</w:t>
            </w:r>
            <w:r w:rsidR="005F0EC9" w:rsidRPr="00DE3DBC">
              <w:rPr>
                <w:rFonts w:ascii="Times New Roman" w:hAnsi="Times New Roman" w:cs="Times New Roman"/>
              </w:rPr>
              <w:t>; wyd. Operon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60C42" w:rsidRPr="00DE3DBC" w:rsidRDefault="008C3A70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1078/1/2019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560C42" w:rsidRPr="00DE3DBC" w:rsidRDefault="00423461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 xml:space="preserve">Wszystkie klasy pierwsze </w:t>
            </w:r>
          </w:p>
        </w:tc>
      </w:tr>
      <w:tr w:rsidR="005F0EC9" w:rsidRPr="00DE3DBC" w:rsidTr="00156D54">
        <w:trPr>
          <w:trHeight w:val="7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D54" w:rsidRPr="00DE3DBC" w:rsidRDefault="005F0EC9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EC9" w:rsidRPr="00DE3DBC" w:rsidRDefault="005F0EC9" w:rsidP="00DE3DB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DE3DBC">
              <w:rPr>
                <w:rFonts w:ascii="Times New Roman" w:hAnsi="Times New Roman" w:cs="Times New Roman"/>
              </w:rPr>
              <w:t>T. Król, M. Ryś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</w:tcPr>
          <w:p w:rsidR="005F0EC9" w:rsidRPr="00DE3DBC" w:rsidRDefault="005F0EC9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 xml:space="preserve">„Wędrując ku dorosłości” wyd. </w:t>
            </w:r>
            <w:proofErr w:type="spellStart"/>
            <w:r w:rsidRPr="00DE3DBC">
              <w:rPr>
                <w:rFonts w:ascii="Times New Roman" w:hAnsi="Times New Roman" w:cs="Times New Roman"/>
              </w:rPr>
              <w:t>Rubicon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F0EC9" w:rsidRPr="00DE3DBC" w:rsidRDefault="005F0EC9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>663/2013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5F0EC9" w:rsidRPr="00DE3DBC" w:rsidRDefault="005F0EC9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 xml:space="preserve">Wszystkie klasy pierwsze </w:t>
            </w:r>
          </w:p>
        </w:tc>
      </w:tr>
      <w:tr w:rsidR="00156D54" w:rsidRPr="00DE3DBC" w:rsidTr="00C20612">
        <w:trPr>
          <w:trHeight w:val="5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</w:tcPr>
          <w:p w:rsidR="00156D54" w:rsidRDefault="00156D54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i teraźniejszość</w:t>
            </w:r>
          </w:p>
          <w:p w:rsidR="00156D54" w:rsidRPr="00DE3DBC" w:rsidRDefault="00156D54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</w:tcBorders>
          </w:tcPr>
          <w:p w:rsidR="00156D54" w:rsidRPr="00DE3DBC" w:rsidRDefault="007B2B96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</w:rPr>
              <w:t>Belica</w:t>
            </w:r>
            <w:proofErr w:type="spellEnd"/>
            <w:r>
              <w:rPr>
                <w:rFonts w:ascii="Times New Roman" w:hAnsi="Times New Roman" w:cs="Times New Roman"/>
              </w:rPr>
              <w:t xml:space="preserve">, Ł. </w:t>
            </w:r>
            <w:proofErr w:type="spellStart"/>
            <w:r>
              <w:rPr>
                <w:rFonts w:ascii="Times New Roman" w:hAnsi="Times New Roman" w:cs="Times New Roman"/>
              </w:rPr>
              <w:t>Skupny</w:t>
            </w:r>
            <w:proofErr w:type="spellEnd"/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</w:tcPr>
          <w:p w:rsidR="00156D54" w:rsidRPr="00DE3DBC" w:rsidRDefault="007B2B96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i teraźniejszość 1. Podręcznik dla branżowej szkoły I stopnia dla absolwentów ośmioletniej szkoły podstawowej, Operon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56D54" w:rsidRPr="00DE3DBC" w:rsidRDefault="00865D6D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Podręcznik w trakcie procedury </w:t>
            </w:r>
            <w:proofErr w:type="spellStart"/>
            <w:r>
              <w:rPr>
                <w:rFonts w:ascii="Times New Roman" w:hAnsi="Times New Roman" w:cs="Times New Roman"/>
              </w:rPr>
              <w:t>MEiN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156D54" w:rsidRPr="00DE3DBC" w:rsidRDefault="00156D54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>Wszystkie klasy pierwsze</w:t>
            </w:r>
          </w:p>
        </w:tc>
      </w:tr>
      <w:tr w:rsidR="00592EAC" w:rsidRPr="00DE3DBC" w:rsidTr="00CE33B8">
        <w:trPr>
          <w:trHeight w:val="351"/>
        </w:trPr>
        <w:tc>
          <w:tcPr>
            <w:tcW w:w="1532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592EAC" w:rsidRPr="00592EAC" w:rsidRDefault="00592EAC" w:rsidP="005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Klasa 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92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Technikum </w:t>
            </w:r>
          </w:p>
        </w:tc>
      </w:tr>
      <w:tr w:rsidR="003D777E" w:rsidRPr="00DE3DBC" w:rsidTr="00C20612">
        <w:trPr>
          <w:trHeight w:val="39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3D777E" w:rsidRPr="003B5C03" w:rsidRDefault="003D777E" w:rsidP="003D7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C0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3D777E" w:rsidRPr="003B5C03" w:rsidRDefault="003D777E" w:rsidP="003D7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C03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3D777E" w:rsidRPr="003B5C03" w:rsidRDefault="003D777E" w:rsidP="003D7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C03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3D777E" w:rsidRPr="003B5C03" w:rsidRDefault="003D777E" w:rsidP="003D7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C03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3D777E" w:rsidRPr="003B5C03" w:rsidRDefault="003D777E" w:rsidP="003D7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B5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Klasa</w:t>
            </w:r>
            <w:proofErr w:type="spellEnd"/>
          </w:p>
        </w:tc>
      </w:tr>
      <w:tr w:rsidR="003D777E" w:rsidRPr="00DE3DBC" w:rsidTr="00C20612">
        <w:trPr>
          <w:trHeight w:val="43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3D777E" w:rsidRPr="00DE3DBC" w:rsidRDefault="007E1094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77E" w:rsidRPr="00DE3DBC" w:rsidRDefault="00865D6D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Kalbarczyk, 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Trześniowski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</w:tcPr>
          <w:p w:rsidR="003D777E" w:rsidRPr="00DE3DBC" w:rsidRDefault="00865D6D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„Oblicza epok” -liceum i technikum, zakres podstawowy i rozszerzony, nowa edycja, klasa 1 cz. 2</w:t>
            </w:r>
            <w:r w:rsidR="00A17C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klasa 2 cz.1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777E" w:rsidRDefault="00865D6D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952/2/2022/z1</w:t>
            </w:r>
          </w:p>
          <w:p w:rsidR="003D777E" w:rsidRDefault="00865D6D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952/3/2023/z1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3D777E" w:rsidRPr="00DE3DBC" w:rsidRDefault="003636E6" w:rsidP="00DE3DB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Wszystkieklasydrugie</w:t>
            </w:r>
            <w:proofErr w:type="spellEnd"/>
          </w:p>
        </w:tc>
      </w:tr>
      <w:tr w:rsidR="003D777E" w:rsidRPr="00DE3DBC" w:rsidTr="00C20612">
        <w:trPr>
          <w:trHeight w:val="27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3D777E" w:rsidRPr="00DE3DBC" w:rsidRDefault="007E1094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Religia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447" w:rsidRDefault="00776085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 xml:space="preserve">Ks. T. </w:t>
            </w:r>
            <w:proofErr w:type="spellStart"/>
            <w:r w:rsidRPr="00DE3DBC">
              <w:rPr>
                <w:rFonts w:ascii="Times New Roman" w:hAnsi="Times New Roman" w:cs="Times New Roman"/>
              </w:rPr>
              <w:t>Panuś</w:t>
            </w:r>
            <w:proofErr w:type="spellEnd"/>
            <w:r w:rsidRPr="00DE3DBC">
              <w:rPr>
                <w:rFonts w:ascii="Times New Roman" w:hAnsi="Times New Roman" w:cs="Times New Roman"/>
              </w:rPr>
              <w:t xml:space="preserve">, </w:t>
            </w:r>
          </w:p>
          <w:p w:rsidR="003D777E" w:rsidRPr="00DE3DBC" w:rsidRDefault="00776085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>R. Chrzanowska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</w:tcPr>
          <w:p w:rsidR="003D777E" w:rsidRPr="00DE3DBC" w:rsidRDefault="0021356D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„Mocni </w:t>
            </w:r>
            <w:r w:rsidR="00776085" w:rsidRPr="00DE3DBC">
              <w:rPr>
                <w:rFonts w:ascii="Times New Roman" w:hAnsi="Times New Roman" w:cs="Times New Roman"/>
              </w:rPr>
              <w:t>nadzieją” Wydawnictwo Św. Stanisława BM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76085" w:rsidRPr="00DE3DBC" w:rsidRDefault="00776085" w:rsidP="00776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>AZ-42-06/12-KR-7/13,</w:t>
            </w:r>
          </w:p>
          <w:p w:rsidR="003D777E" w:rsidRDefault="00776085" w:rsidP="00776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>AZ-52-07/12-KR-8/13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3D777E" w:rsidRPr="00DE3DBC" w:rsidRDefault="003636E6" w:rsidP="00DE3DB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Wszystkieklasydrugie</w:t>
            </w:r>
            <w:proofErr w:type="spellEnd"/>
          </w:p>
        </w:tc>
      </w:tr>
      <w:tr w:rsidR="003D777E" w:rsidRPr="00DE3DBC" w:rsidTr="00C20612">
        <w:trPr>
          <w:trHeight w:val="21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3D777E" w:rsidRPr="00DE3DBC" w:rsidRDefault="007E1094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77E" w:rsidRPr="00DE3DBC" w:rsidRDefault="001E3E98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</w:rPr>
              <w:t>Wijaczka</w:t>
            </w:r>
            <w:proofErr w:type="spellEnd"/>
            <w:r>
              <w:rPr>
                <w:rFonts w:ascii="Times New Roman" w:hAnsi="Times New Roman" w:cs="Times New Roman"/>
              </w:rPr>
              <w:t>, Ł. Kępski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</w:tcPr>
          <w:p w:rsidR="003D777E" w:rsidRPr="00DE3DBC" w:rsidRDefault="001E3E98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  <w:r w:rsidR="00A17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„Ślady czasu”, podręcznik do liceum i technikum, zakres podstawowy i rozszerzony, starożytność, średniowiecze, GWO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777E" w:rsidRDefault="001E3E98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1102/2/2021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3D777E" w:rsidRPr="00DE3DBC" w:rsidRDefault="003636E6" w:rsidP="00DE3DB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Wszystkieklasydrugie</w:t>
            </w:r>
            <w:proofErr w:type="spellEnd"/>
          </w:p>
        </w:tc>
      </w:tr>
      <w:tr w:rsidR="003D777E" w:rsidRPr="00DE3DBC" w:rsidTr="007B2B96">
        <w:trPr>
          <w:trHeight w:val="72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B2B96" w:rsidRPr="00DE3DBC" w:rsidRDefault="007E1094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77E" w:rsidRPr="00DE3DBC" w:rsidRDefault="00776085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>T. Król, M. Ryś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</w:tcPr>
          <w:p w:rsidR="003D777E" w:rsidRPr="00DE3DBC" w:rsidRDefault="00776085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 xml:space="preserve">„Wędrując ku dorosłości” wyd. </w:t>
            </w:r>
            <w:proofErr w:type="spellStart"/>
            <w:r w:rsidRPr="00DE3DBC">
              <w:rPr>
                <w:rFonts w:ascii="Times New Roman" w:hAnsi="Times New Roman" w:cs="Times New Roman"/>
              </w:rPr>
              <w:t>Rubicon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76085" w:rsidRDefault="00776085" w:rsidP="00776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>663/2013</w:t>
            </w:r>
          </w:p>
          <w:p w:rsidR="003D777E" w:rsidRDefault="003D777E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3D777E" w:rsidRPr="00DE3DBC" w:rsidRDefault="003636E6" w:rsidP="00DE3DB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Wszystkieklasyd</w:t>
            </w:r>
            <w:r w:rsidR="007B2B96"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  <w:lang w:val="en-US"/>
              </w:rPr>
              <w:t>ugie</w:t>
            </w:r>
            <w:proofErr w:type="spellEnd"/>
          </w:p>
        </w:tc>
      </w:tr>
      <w:tr w:rsidR="007B2B96" w:rsidRPr="00DE3DBC" w:rsidTr="00C20612">
        <w:trPr>
          <w:trHeight w:val="79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B2B96" w:rsidRDefault="007B2B96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i teraźniejszość</w:t>
            </w:r>
          </w:p>
          <w:p w:rsidR="007B2B96" w:rsidRDefault="007B2B96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2B96" w:rsidRPr="00DE3DBC" w:rsidRDefault="007B2B96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Modzelewska- Rysak, L. Rysak, K. Wilczyński, A. Cisek, M. Buczyński, T. Grochowski, W. Pelczar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</w:tcPr>
          <w:p w:rsidR="007B2B96" w:rsidRPr="00DE3DBC" w:rsidRDefault="007B2B96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Historia i teraźniejszość 2. Liceum i technikum. Zakres podstawowy, </w:t>
            </w: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B2B96" w:rsidRPr="00DE3DBC" w:rsidRDefault="00F04C57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Podręcznik w trakcie procedury </w:t>
            </w:r>
            <w:proofErr w:type="spellStart"/>
            <w:r>
              <w:rPr>
                <w:rFonts w:ascii="Times New Roman" w:hAnsi="Times New Roman" w:cs="Times New Roman"/>
              </w:rPr>
              <w:t>MEiN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7B2B96" w:rsidRDefault="007B2B96" w:rsidP="00DE3DB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Wszystkieklasydrugie</w:t>
            </w:r>
            <w:proofErr w:type="spellEnd"/>
          </w:p>
        </w:tc>
      </w:tr>
      <w:tr w:rsidR="002548B9" w:rsidRPr="00DE3DBC" w:rsidTr="00723E9A">
        <w:trPr>
          <w:trHeight w:val="292"/>
        </w:trPr>
        <w:tc>
          <w:tcPr>
            <w:tcW w:w="1532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2548B9" w:rsidRPr="002548B9" w:rsidRDefault="002548B9" w:rsidP="0025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8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Klasa</w:t>
            </w:r>
            <w:proofErr w:type="spellEnd"/>
            <w:r w:rsidRPr="002548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2548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ranżowa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2548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zkoła I </w:t>
            </w:r>
            <w:proofErr w:type="spellStart"/>
            <w:r w:rsidRPr="002548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stopnia</w:t>
            </w:r>
            <w:proofErr w:type="spellEnd"/>
          </w:p>
        </w:tc>
      </w:tr>
      <w:tr w:rsidR="007E1094" w:rsidRPr="00DE3DBC" w:rsidTr="00C20612">
        <w:trPr>
          <w:trHeight w:val="34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7E1094" w:rsidRPr="00FE11A1" w:rsidRDefault="00B43EA1" w:rsidP="00B43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7E1094" w:rsidRPr="00FE11A1" w:rsidRDefault="00B43EA1" w:rsidP="00B43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7E1094" w:rsidRPr="00FE11A1" w:rsidRDefault="002548B9" w:rsidP="00B43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B43EA1"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ytuł podręcznika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7E1094" w:rsidRPr="00FE11A1" w:rsidRDefault="00B43EA1" w:rsidP="00B43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7E1094" w:rsidRPr="00FE11A1" w:rsidRDefault="00B43EA1" w:rsidP="00197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Klas</w:t>
            </w:r>
            <w:r w:rsidR="00197445"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7E1094" w:rsidRPr="00DE3DBC" w:rsidTr="00C20612">
        <w:trPr>
          <w:trHeight w:val="40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E1094" w:rsidRPr="00DE3DBC" w:rsidRDefault="00B43EA1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1094" w:rsidRPr="00DE3DBC" w:rsidRDefault="00785A92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Tomaszek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</w:tcPr>
          <w:p w:rsidR="007E1094" w:rsidRPr="00DE3DBC" w:rsidRDefault="00785A92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„Język polski. Podręcznik dla szkoły branżowej I stopnia” cz. 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E1094" w:rsidRPr="00DE3DBC" w:rsidRDefault="008C3A70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1077/</w:t>
            </w:r>
            <w:r w:rsidR="00461A8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/20</w:t>
            </w:r>
            <w:r w:rsidR="00461A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7E1094" w:rsidRDefault="003636E6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Wszystkie klasy drugie</w:t>
            </w:r>
          </w:p>
          <w:p w:rsidR="007E1094" w:rsidRDefault="007E1094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1094" w:rsidRPr="00DE3DBC" w:rsidTr="00C77E12">
        <w:trPr>
          <w:trHeight w:val="25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E1094" w:rsidRPr="00DE3DBC" w:rsidRDefault="00B43EA1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F64" w:rsidRPr="00DE3DBC" w:rsidRDefault="00324F64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 xml:space="preserve">Ks. T. </w:t>
            </w:r>
            <w:proofErr w:type="spellStart"/>
            <w:r w:rsidRPr="00DE3DBC">
              <w:rPr>
                <w:rFonts w:ascii="Times New Roman" w:hAnsi="Times New Roman" w:cs="Times New Roman"/>
              </w:rPr>
              <w:t>Panuś</w:t>
            </w:r>
            <w:proofErr w:type="spellEnd"/>
            <w:r w:rsidRPr="00DE3DBC">
              <w:rPr>
                <w:rFonts w:ascii="Times New Roman" w:hAnsi="Times New Roman" w:cs="Times New Roman"/>
              </w:rPr>
              <w:t>, R. Chrzanowska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</w:tcPr>
          <w:p w:rsidR="007E1094" w:rsidRPr="00DE3DBC" w:rsidRDefault="0021356D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Mocni </w:t>
            </w:r>
            <w:r w:rsidR="00324F64" w:rsidRPr="00DE3DBC">
              <w:rPr>
                <w:rFonts w:ascii="Times New Roman" w:hAnsi="Times New Roman" w:cs="Times New Roman"/>
              </w:rPr>
              <w:t>nadzieją” Wydawnictwo Św. Stanisława BM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24F64" w:rsidRPr="00DE3DBC" w:rsidRDefault="00324F64" w:rsidP="00324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>AZ-42-06/12-KR-7/13,</w:t>
            </w:r>
          </w:p>
          <w:p w:rsidR="007E1094" w:rsidRPr="00DE3DBC" w:rsidRDefault="00324F64" w:rsidP="00324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>AZ-52-07/12-KR-8/13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7E1094" w:rsidRDefault="007E1094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1094" w:rsidRDefault="003636E6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Wszystkie klasy drugie</w:t>
            </w:r>
          </w:p>
        </w:tc>
      </w:tr>
      <w:tr w:rsidR="007E1094" w:rsidRPr="00DE3DBC" w:rsidTr="00C20612">
        <w:trPr>
          <w:trHeight w:val="42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E1094" w:rsidRPr="00DE3DBC" w:rsidRDefault="00B43EA1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1094" w:rsidRPr="00DE3DBC" w:rsidRDefault="00324F64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Ustrzycki, J. Ustrzycki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</w:tcPr>
          <w:p w:rsidR="007E1094" w:rsidRPr="00DE3DBC" w:rsidRDefault="00324F64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„Historia, klasa 2. Podręcznik do szkoły branżowej I stopnia”, Operon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E1094" w:rsidRPr="00DE3DBC" w:rsidRDefault="008C3A70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1023/1/2019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7E1094" w:rsidRDefault="003636E6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Wszystkie klasy drugie</w:t>
            </w:r>
          </w:p>
        </w:tc>
      </w:tr>
      <w:tr w:rsidR="00B43EA1" w:rsidRPr="00DE3DBC" w:rsidTr="00C20612">
        <w:trPr>
          <w:trHeight w:val="396"/>
        </w:trPr>
        <w:tc>
          <w:tcPr>
            <w:tcW w:w="2235" w:type="dxa"/>
            <w:tcBorders>
              <w:top w:val="single" w:sz="4" w:space="0" w:color="auto"/>
            </w:tcBorders>
          </w:tcPr>
          <w:p w:rsidR="00B43EA1" w:rsidRDefault="00B43EA1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</w:tcBorders>
          </w:tcPr>
          <w:p w:rsidR="00B43EA1" w:rsidRPr="00DE3DBC" w:rsidRDefault="00785A92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>T. Król, M. Ryś</w:t>
            </w:r>
          </w:p>
        </w:tc>
        <w:tc>
          <w:tcPr>
            <w:tcW w:w="5658" w:type="dxa"/>
            <w:tcBorders>
              <w:top w:val="single" w:sz="4" w:space="0" w:color="auto"/>
            </w:tcBorders>
          </w:tcPr>
          <w:p w:rsidR="00B43EA1" w:rsidRPr="00DE3DBC" w:rsidRDefault="00785A92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 xml:space="preserve">„Wędrując ku dorosłości” wyd. </w:t>
            </w:r>
            <w:proofErr w:type="spellStart"/>
            <w:r w:rsidRPr="00DE3DBC">
              <w:rPr>
                <w:rFonts w:ascii="Times New Roman" w:hAnsi="Times New Roman" w:cs="Times New Roman"/>
              </w:rPr>
              <w:t>Rubicon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43EA1" w:rsidRPr="00DE3DBC" w:rsidRDefault="00324F64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>663/2013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B43EA1" w:rsidRDefault="003636E6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Wszystkie klasy drugie</w:t>
            </w:r>
          </w:p>
        </w:tc>
      </w:tr>
      <w:tr w:rsidR="00396EF3" w:rsidRPr="00DE3DBC" w:rsidTr="00B43EA1">
        <w:tc>
          <w:tcPr>
            <w:tcW w:w="15321" w:type="dxa"/>
            <w:gridSpan w:val="6"/>
            <w:shd w:val="clear" w:color="auto" w:fill="A6A6A6" w:themeFill="background1" w:themeFillShade="A6"/>
          </w:tcPr>
          <w:p w:rsidR="00396EF3" w:rsidRPr="002548B9" w:rsidRDefault="002548B9" w:rsidP="00DE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Klasa 3 </w:t>
            </w:r>
            <w:r w:rsidR="00592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="00396EF3" w:rsidRPr="002548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echnikum </w:t>
            </w:r>
          </w:p>
        </w:tc>
      </w:tr>
      <w:tr w:rsidR="00396EF3" w:rsidRPr="00DE3DBC" w:rsidTr="009C6333">
        <w:tc>
          <w:tcPr>
            <w:tcW w:w="2518" w:type="dxa"/>
            <w:gridSpan w:val="2"/>
            <w:shd w:val="clear" w:color="auto" w:fill="A6A6A6" w:themeFill="background1" w:themeFillShade="A6"/>
          </w:tcPr>
          <w:p w:rsidR="00396EF3" w:rsidRPr="00FE11A1" w:rsidRDefault="00396EF3" w:rsidP="00BC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997" w:type="dxa"/>
            <w:shd w:val="clear" w:color="auto" w:fill="A6A6A6" w:themeFill="background1" w:themeFillShade="A6"/>
          </w:tcPr>
          <w:p w:rsidR="00396EF3" w:rsidRPr="00FE11A1" w:rsidRDefault="00396EF3" w:rsidP="00BC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5658" w:type="dxa"/>
            <w:shd w:val="clear" w:color="auto" w:fill="A6A6A6" w:themeFill="background1" w:themeFillShade="A6"/>
          </w:tcPr>
          <w:p w:rsidR="00396EF3" w:rsidRPr="00FE11A1" w:rsidRDefault="00396EF3" w:rsidP="00BC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396EF3" w:rsidRPr="00FE11A1" w:rsidRDefault="00396EF3" w:rsidP="00BC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  <w:tc>
          <w:tcPr>
            <w:tcW w:w="2597" w:type="dxa"/>
            <w:shd w:val="clear" w:color="auto" w:fill="A6A6A6" w:themeFill="background1" w:themeFillShade="A6"/>
          </w:tcPr>
          <w:p w:rsidR="00396EF3" w:rsidRPr="00FE11A1" w:rsidRDefault="00396EF3" w:rsidP="00BC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</w:tr>
      <w:tr w:rsidR="00396EF3" w:rsidRPr="00DE3DBC" w:rsidTr="009C6333">
        <w:trPr>
          <w:trHeight w:val="756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396EF3" w:rsidRPr="00DE3DBC" w:rsidRDefault="00396EF3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423461" w:rsidRPr="00DE3DBC" w:rsidRDefault="000C3259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Kościerzyńska, A. Cisowska, A. Wróblewska, J. Kostrzewa, J. Ginter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396EF3" w:rsidRPr="00DE3DBC" w:rsidRDefault="00F04C57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77E12">
              <w:rPr>
                <w:rFonts w:ascii="Times New Roman" w:hAnsi="Times New Roman" w:cs="Times New Roman"/>
                <w:sz w:val="24"/>
                <w:szCs w:val="24"/>
              </w:rPr>
              <w:t>Ponad słowami”</w:t>
            </w:r>
            <w:r w:rsidR="00D35B76">
              <w:rPr>
                <w:rFonts w:ascii="Times New Roman" w:hAnsi="Times New Roman" w:cs="Times New Roman"/>
                <w:sz w:val="24"/>
                <w:szCs w:val="24"/>
              </w:rPr>
              <w:t xml:space="preserve">, zakres podstawowy i rozszerzony, </w:t>
            </w:r>
            <w:r w:rsidR="00C77E12">
              <w:rPr>
                <w:rFonts w:ascii="Times New Roman" w:hAnsi="Times New Roman" w:cs="Times New Roman"/>
                <w:sz w:val="24"/>
                <w:szCs w:val="24"/>
              </w:rPr>
              <w:t>klasa 2 cz.</w:t>
            </w:r>
            <w:r w:rsidR="00213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35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77E12">
              <w:rPr>
                <w:rFonts w:ascii="Times New Roman" w:hAnsi="Times New Roman" w:cs="Times New Roman"/>
                <w:sz w:val="24"/>
                <w:szCs w:val="24"/>
              </w:rPr>
              <w:t xml:space="preserve"> klasa 3 cz.1, Nowa Era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96EF3" w:rsidRPr="00DE3DBC" w:rsidRDefault="00C77E12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1014/4/2020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396EF3" w:rsidRPr="00DE3DBC" w:rsidRDefault="000C3259" w:rsidP="00DE3DB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Wszytkieklasytrzecie</w:t>
            </w:r>
            <w:proofErr w:type="spellEnd"/>
          </w:p>
        </w:tc>
      </w:tr>
      <w:tr w:rsidR="00423461" w:rsidRPr="00DE3DBC" w:rsidTr="009C6333">
        <w:trPr>
          <w:trHeight w:val="291"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461" w:rsidRPr="00DE3DBC" w:rsidRDefault="008416EF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9C6333" w:rsidRDefault="008416EF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 xml:space="preserve">Ks. T. </w:t>
            </w:r>
            <w:proofErr w:type="spellStart"/>
            <w:r w:rsidRPr="00DE3DBC">
              <w:rPr>
                <w:rFonts w:ascii="Times New Roman" w:hAnsi="Times New Roman" w:cs="Times New Roman"/>
              </w:rPr>
              <w:t>Panuś</w:t>
            </w:r>
            <w:proofErr w:type="spellEnd"/>
            <w:r w:rsidRPr="00DE3DBC">
              <w:rPr>
                <w:rFonts w:ascii="Times New Roman" w:hAnsi="Times New Roman" w:cs="Times New Roman"/>
              </w:rPr>
              <w:t>,</w:t>
            </w:r>
          </w:p>
          <w:p w:rsidR="00423461" w:rsidRPr="00DE3DBC" w:rsidRDefault="008416EF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>R. Chrzanowska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</w:tcPr>
          <w:p w:rsidR="00423461" w:rsidRPr="00DE3DBC" w:rsidRDefault="008416EF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>„Mocni miłością” Wydawnictwo Św. Stanisława BM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416EF" w:rsidRPr="00DE3DBC" w:rsidRDefault="008416EF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>KR-43-06/12-KR-7/14,</w:t>
            </w:r>
          </w:p>
          <w:p w:rsidR="00423461" w:rsidRPr="00DE3DBC" w:rsidRDefault="008416EF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>AZ-53-07/12-KR-6/15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423461" w:rsidRPr="00DE3DBC" w:rsidRDefault="000C3259" w:rsidP="00DE3DB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Wszystkieklasytrzecie</w:t>
            </w:r>
            <w:proofErr w:type="spellEnd"/>
          </w:p>
        </w:tc>
      </w:tr>
      <w:tr w:rsidR="00423461" w:rsidRPr="00DE3DBC" w:rsidTr="009C6333">
        <w:trPr>
          <w:trHeight w:val="576"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461" w:rsidRPr="00DE3DBC" w:rsidRDefault="002A7A88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423461" w:rsidRPr="00DE3DBC" w:rsidRDefault="002A7A88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 xml:space="preserve">T. Król, M. </w:t>
            </w:r>
            <w:proofErr w:type="spellStart"/>
            <w:r w:rsidR="005753C7">
              <w:rPr>
                <w:rFonts w:ascii="Times New Roman" w:hAnsi="Times New Roman" w:cs="Times New Roman"/>
              </w:rPr>
              <w:t>Guziak</w:t>
            </w:r>
            <w:proofErr w:type="spellEnd"/>
            <w:r w:rsidR="005753C7">
              <w:rPr>
                <w:rFonts w:ascii="Times New Roman" w:hAnsi="Times New Roman" w:cs="Times New Roman"/>
              </w:rPr>
              <w:t>- Nowak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</w:tcPr>
          <w:p w:rsidR="00423461" w:rsidRPr="00DE3DBC" w:rsidRDefault="002A7A88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 xml:space="preserve">„Wędrując ku dorosłości” wyd. </w:t>
            </w:r>
            <w:proofErr w:type="spellStart"/>
            <w:r w:rsidRPr="00DE3DBC">
              <w:rPr>
                <w:rFonts w:ascii="Times New Roman" w:hAnsi="Times New Roman" w:cs="Times New Roman"/>
              </w:rPr>
              <w:t>Rubicon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23461" w:rsidRPr="00DE3DBC" w:rsidRDefault="002A7A88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>663/2013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423461" w:rsidRPr="00DE3DBC" w:rsidRDefault="000C3259" w:rsidP="00DE3DB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Wszytkieklasytrzecie</w:t>
            </w:r>
            <w:proofErr w:type="spellEnd"/>
          </w:p>
        </w:tc>
      </w:tr>
      <w:tr w:rsidR="00396EF3" w:rsidRPr="00DE3DBC" w:rsidTr="00B43EA1">
        <w:trPr>
          <w:trHeight w:val="313"/>
        </w:trPr>
        <w:tc>
          <w:tcPr>
            <w:tcW w:w="1532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96EF3" w:rsidRPr="002548B9" w:rsidRDefault="00396EF3" w:rsidP="00DE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548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Klasa</w:t>
            </w:r>
            <w:proofErr w:type="spellEnd"/>
            <w:r w:rsidRPr="002548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3 </w:t>
            </w:r>
            <w:r w:rsidR="002548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 w:rsidR="002548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="002548B9" w:rsidRPr="002548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ranżowa</w:t>
            </w:r>
            <w:r w:rsidR="002548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="002548B9" w:rsidRPr="002548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zkoła</w:t>
            </w:r>
            <w:proofErr w:type="spellEnd"/>
            <w:r w:rsidR="002548B9" w:rsidRPr="002548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 </w:t>
            </w:r>
            <w:proofErr w:type="spellStart"/>
            <w:r w:rsidR="002548B9" w:rsidRPr="002548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stopnia</w:t>
            </w:r>
            <w:proofErr w:type="spellEnd"/>
          </w:p>
        </w:tc>
      </w:tr>
      <w:tr w:rsidR="00396EF3" w:rsidRPr="00DE3DBC" w:rsidTr="009C6333">
        <w:trPr>
          <w:trHeight w:val="213"/>
        </w:trPr>
        <w:tc>
          <w:tcPr>
            <w:tcW w:w="251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396EF3" w:rsidRPr="00FE11A1" w:rsidRDefault="00396EF3" w:rsidP="00BC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396EF3" w:rsidRPr="00FE11A1" w:rsidRDefault="00396EF3" w:rsidP="00BC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565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396EF3" w:rsidRPr="00FE11A1" w:rsidRDefault="00396EF3" w:rsidP="00BC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396EF3" w:rsidRPr="00FE11A1" w:rsidRDefault="00396EF3" w:rsidP="00BC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  <w:tc>
          <w:tcPr>
            <w:tcW w:w="259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396EF3" w:rsidRPr="00FE11A1" w:rsidRDefault="00396EF3" w:rsidP="00BC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</w:tr>
      <w:tr w:rsidR="00396EF3" w:rsidRPr="00DE3DBC" w:rsidTr="009C6333">
        <w:trPr>
          <w:trHeight w:val="519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396EF3" w:rsidRPr="00DE3DBC" w:rsidRDefault="00396EF3" w:rsidP="00DE3DB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E3DBC">
              <w:rPr>
                <w:rFonts w:ascii="Times New Roman" w:hAnsi="Times New Roman" w:cs="Times New Roman"/>
                <w:lang w:val="en-US"/>
              </w:rPr>
              <w:t>Językpolski</w:t>
            </w:r>
            <w:proofErr w:type="spellEnd"/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396EF3" w:rsidRPr="00DE3DBC" w:rsidRDefault="00C77E12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Tomaszek</w:t>
            </w:r>
          </w:p>
          <w:p w:rsidR="00396EF3" w:rsidRPr="00DE3DBC" w:rsidRDefault="00396EF3" w:rsidP="00DE3DB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396EF3" w:rsidRPr="00DE3DBC" w:rsidRDefault="00C77E12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„Język polski. Podręcznik dla szkoły branżowej I stopnia” cz. 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96EF3" w:rsidRPr="00DE3DBC" w:rsidRDefault="00461A88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1077/3/2021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396EF3" w:rsidRPr="00DE3DBC" w:rsidRDefault="00C77E12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Wszykie</w:t>
            </w:r>
            <w:proofErr w:type="spellEnd"/>
            <w:r>
              <w:rPr>
                <w:rFonts w:ascii="Times New Roman" w:hAnsi="Times New Roman" w:cs="Times New Roman"/>
              </w:rPr>
              <w:t xml:space="preserve"> klasy trzecie</w:t>
            </w:r>
          </w:p>
        </w:tc>
      </w:tr>
      <w:tr w:rsidR="00423461" w:rsidRPr="00DE3DBC" w:rsidTr="009C6333">
        <w:trPr>
          <w:trHeight w:val="526"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461" w:rsidRPr="00DE3DBC" w:rsidRDefault="008416EF" w:rsidP="00DE3DB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E3DBC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6412F0" w:rsidRDefault="008416EF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 xml:space="preserve">Ks. T. </w:t>
            </w:r>
            <w:proofErr w:type="spellStart"/>
            <w:r w:rsidRPr="00DE3DBC">
              <w:rPr>
                <w:rFonts w:ascii="Times New Roman" w:hAnsi="Times New Roman" w:cs="Times New Roman"/>
              </w:rPr>
              <w:t>Panuś</w:t>
            </w:r>
            <w:proofErr w:type="spellEnd"/>
            <w:r w:rsidRPr="00DE3DBC">
              <w:rPr>
                <w:rFonts w:ascii="Times New Roman" w:hAnsi="Times New Roman" w:cs="Times New Roman"/>
              </w:rPr>
              <w:t xml:space="preserve">, </w:t>
            </w:r>
          </w:p>
          <w:p w:rsidR="00423461" w:rsidRPr="00DE3DBC" w:rsidRDefault="008416EF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>R. Chrzanowska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</w:tcPr>
          <w:p w:rsidR="00423461" w:rsidRPr="00DE3DBC" w:rsidRDefault="008416EF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>„Mocni miłością” Wydawnictwo Św. Stanisława BM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A5DE2" w:rsidRPr="00DE3DBC" w:rsidRDefault="00FA5DE2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>KR-43-06/12-KR-7/14,</w:t>
            </w:r>
          </w:p>
          <w:p w:rsidR="00423461" w:rsidRPr="00DE3DBC" w:rsidRDefault="00FA5DE2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>AZ-53-07/12-KR-6/15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423461" w:rsidRPr="00DE3DBC" w:rsidRDefault="00C77E12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Wszytkie</w:t>
            </w:r>
            <w:proofErr w:type="spellEnd"/>
            <w:r>
              <w:rPr>
                <w:rFonts w:ascii="Times New Roman" w:hAnsi="Times New Roman" w:cs="Times New Roman"/>
              </w:rPr>
              <w:t xml:space="preserve"> klasy trzecie</w:t>
            </w:r>
          </w:p>
        </w:tc>
      </w:tr>
      <w:tr w:rsidR="00423461" w:rsidRPr="00DE3DBC" w:rsidTr="009C6333">
        <w:trPr>
          <w:trHeight w:val="451"/>
        </w:trPr>
        <w:tc>
          <w:tcPr>
            <w:tcW w:w="2518" w:type="dxa"/>
            <w:gridSpan w:val="2"/>
            <w:tcBorders>
              <w:top w:val="single" w:sz="4" w:space="0" w:color="auto"/>
            </w:tcBorders>
          </w:tcPr>
          <w:p w:rsidR="00423461" w:rsidRPr="00DE3DBC" w:rsidRDefault="002A7A88" w:rsidP="00DE3DB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E3DBC"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423461" w:rsidRPr="00DE3DBC" w:rsidRDefault="002A7A88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 xml:space="preserve">T. Król, M. </w:t>
            </w:r>
            <w:proofErr w:type="spellStart"/>
            <w:r w:rsidR="005753C7">
              <w:rPr>
                <w:rFonts w:ascii="Times New Roman" w:hAnsi="Times New Roman" w:cs="Times New Roman"/>
              </w:rPr>
              <w:t>Guziak</w:t>
            </w:r>
            <w:proofErr w:type="spellEnd"/>
            <w:r w:rsidR="005753C7">
              <w:rPr>
                <w:rFonts w:ascii="Times New Roman" w:hAnsi="Times New Roman" w:cs="Times New Roman"/>
              </w:rPr>
              <w:t>- Nowak</w:t>
            </w:r>
          </w:p>
        </w:tc>
        <w:tc>
          <w:tcPr>
            <w:tcW w:w="5658" w:type="dxa"/>
            <w:tcBorders>
              <w:top w:val="single" w:sz="4" w:space="0" w:color="auto"/>
            </w:tcBorders>
          </w:tcPr>
          <w:p w:rsidR="00423461" w:rsidRPr="00DE3DBC" w:rsidRDefault="002A7A88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 xml:space="preserve">„Wędrując ku dorosłości” wyd. </w:t>
            </w:r>
            <w:proofErr w:type="spellStart"/>
            <w:r w:rsidRPr="00DE3DBC">
              <w:rPr>
                <w:rFonts w:ascii="Times New Roman" w:hAnsi="Times New Roman" w:cs="Times New Roman"/>
              </w:rPr>
              <w:t>Rubicon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3461" w:rsidRPr="00DE3DBC" w:rsidRDefault="002A7A88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>663/2013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A027F7" w:rsidRDefault="00C77E12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Wszytkie</w:t>
            </w:r>
            <w:proofErr w:type="spellEnd"/>
            <w:r>
              <w:rPr>
                <w:rFonts w:ascii="Times New Roman" w:hAnsi="Times New Roman" w:cs="Times New Roman"/>
              </w:rPr>
              <w:t xml:space="preserve"> klasy trzecie</w:t>
            </w:r>
          </w:p>
          <w:p w:rsidR="00A027F7" w:rsidRPr="00DE3DBC" w:rsidRDefault="00A027F7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6EF3" w:rsidRPr="00DE3DBC" w:rsidTr="00B43EA1">
        <w:tc>
          <w:tcPr>
            <w:tcW w:w="15321" w:type="dxa"/>
            <w:gridSpan w:val="6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396EF3" w:rsidRPr="002548B9" w:rsidRDefault="002548B9" w:rsidP="00DE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11260830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Klasa 4 T</w:t>
            </w:r>
            <w:r w:rsidR="00396EF3" w:rsidRPr="002548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echnikum </w:t>
            </w:r>
          </w:p>
        </w:tc>
      </w:tr>
      <w:tr w:rsidR="00396EF3" w:rsidRPr="00DE3DBC" w:rsidTr="009C6333">
        <w:tc>
          <w:tcPr>
            <w:tcW w:w="2518" w:type="dxa"/>
            <w:gridSpan w:val="2"/>
            <w:shd w:val="clear" w:color="auto" w:fill="A6A6A6" w:themeFill="background1" w:themeFillShade="A6"/>
          </w:tcPr>
          <w:p w:rsidR="00396EF3" w:rsidRPr="00FE11A1" w:rsidRDefault="00396EF3" w:rsidP="00BC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997" w:type="dxa"/>
            <w:shd w:val="clear" w:color="auto" w:fill="A6A6A6" w:themeFill="background1" w:themeFillShade="A6"/>
          </w:tcPr>
          <w:p w:rsidR="00396EF3" w:rsidRPr="00FE11A1" w:rsidRDefault="00396EF3" w:rsidP="00BC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5658" w:type="dxa"/>
            <w:shd w:val="clear" w:color="auto" w:fill="A6A6A6" w:themeFill="background1" w:themeFillShade="A6"/>
          </w:tcPr>
          <w:p w:rsidR="00396EF3" w:rsidRPr="00FE11A1" w:rsidRDefault="00396EF3" w:rsidP="00BC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396EF3" w:rsidRPr="00FE11A1" w:rsidRDefault="00396EF3" w:rsidP="00BC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  <w:tc>
          <w:tcPr>
            <w:tcW w:w="2597" w:type="dxa"/>
            <w:shd w:val="clear" w:color="auto" w:fill="A6A6A6" w:themeFill="background1" w:themeFillShade="A6"/>
          </w:tcPr>
          <w:p w:rsidR="00396EF3" w:rsidRPr="00FE11A1" w:rsidRDefault="00396EF3" w:rsidP="00BC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</w:tr>
      <w:tr w:rsidR="00396EF3" w:rsidRPr="00DE3DBC" w:rsidTr="009C6333">
        <w:trPr>
          <w:trHeight w:val="1403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396EF3" w:rsidRPr="00DE3DBC" w:rsidRDefault="00396EF3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_Hlk112608342"/>
            <w:bookmarkEnd w:id="0"/>
            <w:r w:rsidRPr="00DE3DBC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423461" w:rsidRPr="00DE3DBC" w:rsidRDefault="00D35B76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Kościerzyńska, A. Cisowska, M. Matecka, A. Wróblewska, J. Ginter, A. Równy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396EF3" w:rsidRPr="00DE3DBC" w:rsidRDefault="00D35B76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„Ponad słowami” klasa 3, cz.2, zakres podstawowy i rozszerzony, Nowa Era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96EF3" w:rsidRPr="00DE3DBC" w:rsidRDefault="00D35B76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1014/6/2021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396EF3" w:rsidRPr="00DE3DBC" w:rsidRDefault="001C2CEF" w:rsidP="00DE3DB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Wszystkieklasyczwarte</w:t>
            </w:r>
            <w:proofErr w:type="spellEnd"/>
          </w:p>
        </w:tc>
      </w:tr>
      <w:tr w:rsidR="00423461" w:rsidRPr="00DE3DBC" w:rsidTr="009C6333">
        <w:trPr>
          <w:trHeight w:val="520"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461" w:rsidRPr="00DE3DBC" w:rsidRDefault="008416EF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6412F0" w:rsidRDefault="008416EF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 xml:space="preserve">Ks. T. </w:t>
            </w:r>
            <w:proofErr w:type="spellStart"/>
            <w:r w:rsidRPr="00DE3DBC">
              <w:rPr>
                <w:rFonts w:ascii="Times New Roman" w:hAnsi="Times New Roman" w:cs="Times New Roman"/>
              </w:rPr>
              <w:t>Panuś</w:t>
            </w:r>
            <w:proofErr w:type="spellEnd"/>
            <w:r w:rsidRPr="00DE3DBC">
              <w:rPr>
                <w:rFonts w:ascii="Times New Roman" w:hAnsi="Times New Roman" w:cs="Times New Roman"/>
              </w:rPr>
              <w:t xml:space="preserve">, </w:t>
            </w:r>
          </w:p>
          <w:p w:rsidR="00423461" w:rsidRPr="00DE3DBC" w:rsidRDefault="008416EF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>R. Chrzanowska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</w:tcPr>
          <w:p w:rsidR="00423461" w:rsidRPr="00DE3DBC" w:rsidRDefault="008416EF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>„Mocni mocą Chrystusa” Wydawnictwo Św. Stanisława BM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23461" w:rsidRPr="00DE3DBC" w:rsidRDefault="008416EF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>KR-44-06/12-KR-9/15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423461" w:rsidRPr="00DE3DBC" w:rsidRDefault="001C2CEF" w:rsidP="00DE3DB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Wszystkieklasyczwarte</w:t>
            </w:r>
            <w:proofErr w:type="spellEnd"/>
          </w:p>
        </w:tc>
      </w:tr>
      <w:tr w:rsidR="00423461" w:rsidRPr="00DE3DBC" w:rsidTr="009C6333">
        <w:trPr>
          <w:trHeight w:val="457"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461" w:rsidRPr="00DE3DBC" w:rsidRDefault="00D35B76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423461" w:rsidRPr="00DE3DBC" w:rsidRDefault="00D35B76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Smutek, B. Surmacz, J. Malewska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</w:tcPr>
          <w:p w:rsidR="00423461" w:rsidRPr="00DE3DBC" w:rsidRDefault="00D35B76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społeczeństwie, zakres podstawowy 1, Operon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23461" w:rsidRPr="00DE3DBC" w:rsidRDefault="00D35B76" w:rsidP="00DE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1049/1/2019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423461" w:rsidRPr="00DE3DBC" w:rsidRDefault="001C2CEF" w:rsidP="00DE3DB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Wszystkieklasyczwarte</w:t>
            </w:r>
            <w:proofErr w:type="spellEnd"/>
          </w:p>
        </w:tc>
      </w:tr>
      <w:bookmarkEnd w:id="1"/>
      <w:tr w:rsidR="000C3259" w:rsidRPr="002548B9" w:rsidTr="005E1AC5">
        <w:tc>
          <w:tcPr>
            <w:tcW w:w="15321" w:type="dxa"/>
            <w:gridSpan w:val="6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0C3259" w:rsidRPr="002548B9" w:rsidRDefault="000C3259" w:rsidP="005E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Klasa </w:t>
            </w:r>
            <w:r w:rsidR="00D35B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2548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echnikum </w:t>
            </w:r>
          </w:p>
        </w:tc>
      </w:tr>
      <w:tr w:rsidR="000C3259" w:rsidRPr="00FE11A1" w:rsidTr="005E1AC5">
        <w:tc>
          <w:tcPr>
            <w:tcW w:w="2518" w:type="dxa"/>
            <w:gridSpan w:val="2"/>
            <w:shd w:val="clear" w:color="auto" w:fill="A6A6A6" w:themeFill="background1" w:themeFillShade="A6"/>
          </w:tcPr>
          <w:p w:rsidR="000C3259" w:rsidRPr="00FE11A1" w:rsidRDefault="000C3259" w:rsidP="005E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997" w:type="dxa"/>
            <w:shd w:val="clear" w:color="auto" w:fill="A6A6A6" w:themeFill="background1" w:themeFillShade="A6"/>
          </w:tcPr>
          <w:p w:rsidR="000C3259" w:rsidRPr="00FE11A1" w:rsidRDefault="000C3259" w:rsidP="005E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5658" w:type="dxa"/>
            <w:shd w:val="clear" w:color="auto" w:fill="A6A6A6" w:themeFill="background1" w:themeFillShade="A6"/>
          </w:tcPr>
          <w:p w:rsidR="000C3259" w:rsidRPr="00FE11A1" w:rsidRDefault="000C3259" w:rsidP="005E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0C3259" w:rsidRPr="00FE11A1" w:rsidRDefault="000C3259" w:rsidP="005E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  <w:tc>
          <w:tcPr>
            <w:tcW w:w="2597" w:type="dxa"/>
            <w:shd w:val="clear" w:color="auto" w:fill="A6A6A6" w:themeFill="background1" w:themeFillShade="A6"/>
          </w:tcPr>
          <w:p w:rsidR="000C3259" w:rsidRPr="00FE11A1" w:rsidRDefault="000C3259" w:rsidP="005E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A1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</w:tr>
      <w:tr w:rsidR="000C3259" w:rsidRPr="00DE3DBC" w:rsidTr="005E1AC5">
        <w:trPr>
          <w:trHeight w:val="1403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0C3259" w:rsidRPr="00DE3DBC" w:rsidRDefault="000C3259" w:rsidP="005E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0C3259" w:rsidRPr="00DE3DBC" w:rsidRDefault="00AE4AB4" w:rsidP="005E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Kościerzyńska, A. </w:t>
            </w:r>
            <w:r w:rsidR="00D35B76">
              <w:rPr>
                <w:rFonts w:ascii="Times New Roman" w:hAnsi="Times New Roman" w:cs="Times New Roman"/>
                <w:sz w:val="24"/>
                <w:szCs w:val="24"/>
              </w:rPr>
              <w:t>Wróblewska, M. Matecka, A. Cisowska, J. Baczyńska- Wybrańska, J. Ginter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0C3259" w:rsidRPr="00DE3DBC" w:rsidRDefault="00AE4AB4" w:rsidP="005E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„Ponad słowami” klasa </w:t>
            </w:r>
            <w:r w:rsidR="00D35B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5B76">
              <w:rPr>
                <w:rFonts w:ascii="Times New Roman" w:hAnsi="Times New Roman" w:cs="Times New Roman"/>
                <w:sz w:val="24"/>
                <w:szCs w:val="24"/>
              </w:rPr>
              <w:t xml:space="preserve"> zakres podstawowy i rozszerzony,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C3259" w:rsidRPr="00DE3DBC" w:rsidRDefault="00D35B76" w:rsidP="005E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1014/7/2022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0C3259" w:rsidRPr="00DE3DBC" w:rsidRDefault="00374930" w:rsidP="005E1AC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Wszystkieklasy</w:t>
            </w:r>
            <w:r w:rsidR="00D35B76">
              <w:rPr>
                <w:rFonts w:ascii="Times New Roman" w:hAnsi="Times New Roman" w:cs="Times New Roman"/>
                <w:lang w:val="en-US"/>
              </w:rPr>
              <w:t>piąte</w:t>
            </w:r>
            <w:proofErr w:type="spellEnd"/>
          </w:p>
        </w:tc>
      </w:tr>
      <w:tr w:rsidR="000C3259" w:rsidRPr="00DE3DBC" w:rsidTr="005E1AC5">
        <w:trPr>
          <w:trHeight w:val="520"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3259" w:rsidRPr="00DE3DBC" w:rsidRDefault="000C3259" w:rsidP="005E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0C3259" w:rsidRDefault="000C3259" w:rsidP="005E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 xml:space="preserve">Ks. T. </w:t>
            </w:r>
            <w:proofErr w:type="spellStart"/>
            <w:r w:rsidRPr="00DE3DBC">
              <w:rPr>
                <w:rFonts w:ascii="Times New Roman" w:hAnsi="Times New Roman" w:cs="Times New Roman"/>
              </w:rPr>
              <w:t>Panuś</w:t>
            </w:r>
            <w:proofErr w:type="spellEnd"/>
            <w:r w:rsidRPr="00DE3DBC">
              <w:rPr>
                <w:rFonts w:ascii="Times New Roman" w:hAnsi="Times New Roman" w:cs="Times New Roman"/>
              </w:rPr>
              <w:t xml:space="preserve">, </w:t>
            </w:r>
          </w:p>
          <w:p w:rsidR="000C3259" w:rsidRPr="00DE3DBC" w:rsidRDefault="000C3259" w:rsidP="005E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>R. Chrzanowska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</w:tcPr>
          <w:p w:rsidR="000C3259" w:rsidRPr="00DE3DBC" w:rsidRDefault="000C3259" w:rsidP="005E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>„Mocni mocą Chrystusa” Wydawnictwo Św. Stanisława BM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C3259" w:rsidRPr="00DE3DBC" w:rsidRDefault="000C3259" w:rsidP="005E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BC">
              <w:rPr>
                <w:rFonts w:ascii="Times New Roman" w:hAnsi="Times New Roman" w:cs="Times New Roman"/>
              </w:rPr>
              <w:t>KR-44-06/12-KR-9/15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0C3259" w:rsidRPr="00DE3DBC" w:rsidRDefault="00374930" w:rsidP="005E1AC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Wszystkieklasy</w:t>
            </w:r>
            <w:r w:rsidR="00D35B76">
              <w:rPr>
                <w:rFonts w:ascii="Times New Roman" w:hAnsi="Times New Roman" w:cs="Times New Roman"/>
                <w:lang w:val="en-US"/>
              </w:rPr>
              <w:t>piąte</w:t>
            </w:r>
            <w:proofErr w:type="spellEnd"/>
          </w:p>
        </w:tc>
      </w:tr>
      <w:tr w:rsidR="000C3259" w:rsidRPr="00DE3DBC" w:rsidTr="005E1AC5">
        <w:trPr>
          <w:trHeight w:val="457"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3259" w:rsidRPr="00DE3DBC" w:rsidRDefault="001C2CEF" w:rsidP="005E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Wiedza o spo</w:t>
            </w:r>
            <w:r w:rsidR="00374930">
              <w:rPr>
                <w:rFonts w:ascii="Times New Roman" w:hAnsi="Times New Roman" w:cs="Times New Roman"/>
              </w:rPr>
              <w:t>ł</w:t>
            </w:r>
            <w:r>
              <w:rPr>
                <w:rFonts w:ascii="Times New Roman" w:hAnsi="Times New Roman" w:cs="Times New Roman"/>
              </w:rPr>
              <w:t>eczeństwie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0C3259" w:rsidRPr="00DE3DBC" w:rsidRDefault="008E5A12" w:rsidP="005E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Surmacz, J. </w:t>
            </w:r>
            <w:proofErr w:type="spellStart"/>
            <w:r>
              <w:rPr>
                <w:rFonts w:ascii="Times New Roman" w:hAnsi="Times New Roman" w:cs="Times New Roman"/>
              </w:rPr>
              <w:t>Maleska</w:t>
            </w:r>
            <w:proofErr w:type="spellEnd"/>
            <w:r>
              <w:rPr>
                <w:rFonts w:ascii="Times New Roman" w:hAnsi="Times New Roman" w:cs="Times New Roman"/>
              </w:rPr>
              <w:t>, Z. Smutek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</w:tcPr>
          <w:p w:rsidR="000C3259" w:rsidRPr="00DE3DBC" w:rsidRDefault="00374930" w:rsidP="005E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Wiedza o społeczeństwie, zakres podstawowy </w:t>
            </w:r>
            <w:r w:rsidR="008E5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0A4E">
              <w:rPr>
                <w:rFonts w:ascii="Times New Roman" w:hAnsi="Times New Roman" w:cs="Times New Roman"/>
                <w:sz w:val="24"/>
                <w:szCs w:val="24"/>
              </w:rPr>
              <w:t>, Operon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C3259" w:rsidRPr="00DE3DBC" w:rsidRDefault="00374930" w:rsidP="005E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1049/</w:t>
            </w:r>
            <w:r w:rsidR="008E5A1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/20</w:t>
            </w:r>
            <w:r w:rsidR="008E5A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0C3259" w:rsidRPr="00DE3DBC" w:rsidRDefault="00374930" w:rsidP="005E1AC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Wszystkieklasy</w:t>
            </w:r>
            <w:r w:rsidR="00D35B76">
              <w:rPr>
                <w:rFonts w:ascii="Times New Roman" w:hAnsi="Times New Roman" w:cs="Times New Roman"/>
                <w:lang w:val="en-US"/>
              </w:rPr>
              <w:t>piąte</w:t>
            </w:r>
            <w:proofErr w:type="spellEnd"/>
          </w:p>
        </w:tc>
      </w:tr>
    </w:tbl>
    <w:p w:rsidR="00B838D4" w:rsidRDefault="00B838D4" w:rsidP="00DE3DBC">
      <w:pPr>
        <w:spacing w:after="0"/>
      </w:pPr>
    </w:p>
    <w:sectPr w:rsidR="00B838D4" w:rsidSect="00B43EA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743"/>
    <w:multiLevelType w:val="hybridMultilevel"/>
    <w:tmpl w:val="0D6657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E195A"/>
    <w:multiLevelType w:val="hybridMultilevel"/>
    <w:tmpl w:val="622CCA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E67AE"/>
    <w:multiLevelType w:val="hybridMultilevel"/>
    <w:tmpl w:val="88ACA784"/>
    <w:lvl w:ilvl="0" w:tplc="6CCA0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6EF3"/>
    <w:rsid w:val="00000991"/>
    <w:rsid w:val="000C3259"/>
    <w:rsid w:val="00156D54"/>
    <w:rsid w:val="001771E3"/>
    <w:rsid w:val="001839CE"/>
    <w:rsid w:val="00197445"/>
    <w:rsid w:val="001C2CEF"/>
    <w:rsid w:val="001E3E98"/>
    <w:rsid w:val="001F2D54"/>
    <w:rsid w:val="0021356D"/>
    <w:rsid w:val="002548B9"/>
    <w:rsid w:val="0026644F"/>
    <w:rsid w:val="00267E08"/>
    <w:rsid w:val="00277530"/>
    <w:rsid w:val="002A280C"/>
    <w:rsid w:val="002A7A88"/>
    <w:rsid w:val="002E55FB"/>
    <w:rsid w:val="00324F64"/>
    <w:rsid w:val="003636E6"/>
    <w:rsid w:val="00374930"/>
    <w:rsid w:val="0037653F"/>
    <w:rsid w:val="00396EF3"/>
    <w:rsid w:val="003B5C03"/>
    <w:rsid w:val="003D777E"/>
    <w:rsid w:val="00413306"/>
    <w:rsid w:val="00415A8D"/>
    <w:rsid w:val="00423461"/>
    <w:rsid w:val="00430A4E"/>
    <w:rsid w:val="004435D0"/>
    <w:rsid w:val="00443A23"/>
    <w:rsid w:val="00461A88"/>
    <w:rsid w:val="00527915"/>
    <w:rsid w:val="00560C42"/>
    <w:rsid w:val="005753C7"/>
    <w:rsid w:val="00583640"/>
    <w:rsid w:val="00592EAC"/>
    <w:rsid w:val="005B2965"/>
    <w:rsid w:val="005F0EC9"/>
    <w:rsid w:val="006412F0"/>
    <w:rsid w:val="00746C7B"/>
    <w:rsid w:val="00776085"/>
    <w:rsid w:val="00785A92"/>
    <w:rsid w:val="007B2B96"/>
    <w:rsid w:val="007E1094"/>
    <w:rsid w:val="007F446F"/>
    <w:rsid w:val="008416EF"/>
    <w:rsid w:val="00865D6D"/>
    <w:rsid w:val="00873620"/>
    <w:rsid w:val="008A638E"/>
    <w:rsid w:val="008C3A70"/>
    <w:rsid w:val="008E5A12"/>
    <w:rsid w:val="00961CF6"/>
    <w:rsid w:val="009864ED"/>
    <w:rsid w:val="009A6269"/>
    <w:rsid w:val="009C6333"/>
    <w:rsid w:val="009D54C2"/>
    <w:rsid w:val="00A027F7"/>
    <w:rsid w:val="00A06BEC"/>
    <w:rsid w:val="00A07FB7"/>
    <w:rsid w:val="00A17C46"/>
    <w:rsid w:val="00AD5957"/>
    <w:rsid w:val="00AE4AB4"/>
    <w:rsid w:val="00B42793"/>
    <w:rsid w:val="00B43EA1"/>
    <w:rsid w:val="00B82658"/>
    <w:rsid w:val="00B838D4"/>
    <w:rsid w:val="00BB112A"/>
    <w:rsid w:val="00BC392A"/>
    <w:rsid w:val="00BC53FE"/>
    <w:rsid w:val="00C20612"/>
    <w:rsid w:val="00C77E12"/>
    <w:rsid w:val="00CB7328"/>
    <w:rsid w:val="00CF3F11"/>
    <w:rsid w:val="00D27692"/>
    <w:rsid w:val="00D35B76"/>
    <w:rsid w:val="00D445C6"/>
    <w:rsid w:val="00D53571"/>
    <w:rsid w:val="00DE3DBC"/>
    <w:rsid w:val="00EF7447"/>
    <w:rsid w:val="00F04C57"/>
    <w:rsid w:val="00F53888"/>
    <w:rsid w:val="00F670C8"/>
    <w:rsid w:val="00F939A9"/>
    <w:rsid w:val="00FA5DE2"/>
    <w:rsid w:val="00FD7891"/>
    <w:rsid w:val="00FE1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EF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6EF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6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Odrowąż</dc:creator>
  <cp:lastModifiedBy>Sekretariat_u</cp:lastModifiedBy>
  <cp:revision>3</cp:revision>
  <dcterms:created xsi:type="dcterms:W3CDTF">2023-08-14T08:19:00Z</dcterms:created>
  <dcterms:modified xsi:type="dcterms:W3CDTF">2023-08-14T08:21:00Z</dcterms:modified>
</cp:coreProperties>
</file>